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12AAF" w14:textId="29EC5B67" w:rsidR="00D42FE4" w:rsidRPr="00EB5ACE" w:rsidRDefault="0036623C" w:rsidP="00EB5ACE">
      <w:pPr>
        <w:spacing w:after="0" w:line="259" w:lineRule="auto"/>
        <w:ind w:left="-5"/>
        <w:rPr>
          <w:rFonts w:asciiTheme="majorHAnsi" w:hAnsiTheme="majorHAnsi" w:cstheme="majorHAnsi"/>
        </w:rPr>
      </w:pPr>
      <w:r w:rsidRPr="00EB5ACE">
        <w:rPr>
          <w:rFonts w:asciiTheme="majorHAnsi" w:eastAsia="Cambria" w:hAnsiTheme="majorHAnsi" w:cstheme="majorHAnsi"/>
          <w:color w:val="17365D"/>
          <w:sz w:val="52"/>
        </w:rPr>
        <w:t xml:space="preserve">Plan för krishantering </w:t>
      </w:r>
      <w:r w:rsidR="00EB5ACE" w:rsidRPr="00EB5ACE">
        <w:rPr>
          <w:rFonts w:asciiTheme="majorHAnsi" w:eastAsia="Cambria" w:hAnsiTheme="majorHAnsi" w:cstheme="majorHAnsi"/>
          <w:color w:val="17365D"/>
          <w:sz w:val="52"/>
        </w:rPr>
        <w:t xml:space="preserve">Brf </w:t>
      </w:r>
      <w:proofErr w:type="spellStart"/>
      <w:r w:rsidR="00EB5ACE" w:rsidRPr="00EB5ACE">
        <w:rPr>
          <w:rFonts w:asciiTheme="majorHAnsi" w:eastAsia="Cambria" w:hAnsiTheme="majorHAnsi" w:cstheme="majorHAnsi"/>
          <w:color w:val="17365D"/>
          <w:sz w:val="52"/>
        </w:rPr>
        <w:t>xxxx</w:t>
      </w:r>
      <w:proofErr w:type="spellEnd"/>
      <w:r w:rsidRPr="00EB5ACE">
        <w:rPr>
          <w:rFonts w:asciiTheme="majorHAnsi" w:eastAsia="Cambria" w:hAnsiTheme="majorHAnsi" w:cstheme="majorHAnsi"/>
          <w:color w:val="17365D"/>
          <w:sz w:val="52"/>
        </w:rPr>
        <w:t xml:space="preserve"> </w:t>
      </w:r>
    </w:p>
    <w:p w14:paraId="3E8F6AFE" w14:textId="1D03437F" w:rsidR="00D42FE4" w:rsidRDefault="0036623C">
      <w:pPr>
        <w:spacing w:after="307" w:line="259" w:lineRule="auto"/>
        <w:ind w:left="-29" w:right="-3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09AFD3B" wp14:editId="04F1A990">
                <wp:extent cx="5796661" cy="12192"/>
                <wp:effectExtent l="0" t="0" r="0" b="0"/>
                <wp:docPr id="5291" name="Group 5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2192"/>
                          <a:chOff x="0" y="0"/>
                          <a:chExt cx="5796661" cy="12192"/>
                        </a:xfrm>
                      </wpg:grpSpPr>
                      <wps:wsp>
                        <wps:cNvPr id="7391" name="Shape 7391"/>
                        <wps:cNvSpPr/>
                        <wps:spPr>
                          <a:xfrm>
                            <a:off x="0" y="0"/>
                            <a:ext cx="579666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2192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74ABF" id="Group 5291" o:spid="_x0000_s1026" style="width:456.45pt;height:.95pt;mso-position-horizontal-relative:char;mso-position-vertical-relative:line" coordsize="5796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">
                <v:shape id="Shape 7391" o:spid="_x0000_s1027" style="position:absolute;width:57966;height:121;visibility:visible;mso-wrap-style:square;v-text-anchor:top" coordsize="579666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" path="m,l5796661,r,12192l,12192,,e" fillcolor="#4f81bd" stroked="f" strokeweight="0">
                  <v:stroke miterlimit="83231f" joinstyle="miter" endcap="round"/>
                  <v:path arrowok="t" textboxrect="0,0,5796661,12192"/>
                </v:shape>
                <w10:anchorlock/>
              </v:group>
            </w:pict>
          </mc:Fallback>
        </mc:AlternateContent>
      </w:r>
    </w:p>
    <w:p w14:paraId="214116C6" w14:textId="3AC34121" w:rsidR="009C6672" w:rsidRDefault="009C6672">
      <w:pPr>
        <w:spacing w:after="307" w:line="259" w:lineRule="auto"/>
        <w:ind w:left="-29" w:right="-30" w:firstLine="0"/>
        <w:rPr>
          <w:b/>
          <w:bCs/>
        </w:rPr>
      </w:pPr>
      <w:r w:rsidRPr="004F17F4">
        <w:rPr>
          <w:b/>
          <w:bCs/>
          <w:highlight w:val="yellow"/>
        </w:rPr>
        <w:t>OBS! Detta är ett utkast och varje styrelse måste utgå ifrån sin eg</w:t>
      </w:r>
      <w:r w:rsidR="00BF7368">
        <w:rPr>
          <w:b/>
          <w:bCs/>
          <w:highlight w:val="yellow"/>
        </w:rPr>
        <w:t>en</w:t>
      </w:r>
      <w:r w:rsidRPr="004F17F4">
        <w:rPr>
          <w:b/>
          <w:bCs/>
          <w:highlight w:val="yellow"/>
        </w:rPr>
        <w:t xml:space="preserve"> förening</w:t>
      </w:r>
      <w:r w:rsidR="00481EA8">
        <w:rPr>
          <w:b/>
          <w:bCs/>
          <w:highlight w:val="yellow"/>
        </w:rPr>
        <w:t xml:space="preserve"> och behov</w:t>
      </w:r>
      <w:r w:rsidRPr="004F17F4">
        <w:rPr>
          <w:b/>
          <w:bCs/>
          <w:highlight w:val="yellow"/>
        </w:rPr>
        <w:t>.</w:t>
      </w:r>
    </w:p>
    <w:p w14:paraId="4E543FED" w14:textId="6BA73683" w:rsidR="009C430C" w:rsidRDefault="009C430C" w:rsidP="00003A61">
      <w:pPr>
        <w:spacing w:after="307" w:line="259" w:lineRule="auto"/>
        <w:ind w:left="-29" w:right="-30" w:firstLine="0"/>
      </w:pPr>
      <w:r>
        <w:rPr>
          <w:b/>
          <w:bCs/>
        </w:rPr>
        <w:t>Här</w:t>
      </w:r>
      <w:r w:rsidR="00003A61">
        <w:rPr>
          <w:b/>
          <w:bCs/>
        </w:rPr>
        <w:t xml:space="preserve"> finns</w:t>
      </w:r>
      <w:r>
        <w:rPr>
          <w:b/>
          <w:bCs/>
        </w:rPr>
        <w:t xml:space="preserve"> tips ifrån HSB </w:t>
      </w:r>
      <w:r w:rsidR="0065731D">
        <w:rPr>
          <w:b/>
          <w:bCs/>
        </w:rPr>
        <w:t>vad man</w:t>
      </w:r>
      <w:r w:rsidR="00003A61">
        <w:rPr>
          <w:b/>
          <w:bCs/>
        </w:rPr>
        <w:t xml:space="preserve"> ska </w:t>
      </w:r>
      <w:r>
        <w:rPr>
          <w:b/>
          <w:bCs/>
        </w:rPr>
        <w:t>tänka på</w:t>
      </w:r>
      <w:r w:rsidR="0065731D">
        <w:rPr>
          <w:b/>
          <w:bCs/>
        </w:rPr>
        <w:t xml:space="preserve"> när man upprättar en plan</w:t>
      </w:r>
      <w:r>
        <w:rPr>
          <w:b/>
          <w:bCs/>
        </w:rPr>
        <w:t xml:space="preserve">: </w:t>
      </w:r>
      <w:hyperlink r:id="rId7" w:history="1">
        <w:r w:rsidRPr="009C430C">
          <w:rPr>
            <w:rStyle w:val="Hyperlnk"/>
            <w:b/>
            <w:bCs/>
          </w:rPr>
          <w:t>https://www.hsb.se/nyheter-och-tips/kunskapsbank/krisplan-i-bostadsrattsforening/</w:t>
        </w:r>
      </w:hyperlink>
    </w:p>
    <w:p w14:paraId="128123BD" w14:textId="77777777" w:rsidR="00003A61" w:rsidRPr="009C6672" w:rsidRDefault="00003A61" w:rsidP="00003A61">
      <w:pPr>
        <w:spacing w:after="307" w:line="259" w:lineRule="auto"/>
        <w:ind w:left="-29" w:right="-30" w:firstLine="0"/>
        <w:rPr>
          <w:b/>
          <w:bCs/>
        </w:rPr>
      </w:pPr>
    </w:p>
    <w:p w14:paraId="1F086FF0" w14:textId="4D97EB1B" w:rsidR="00D42FE4" w:rsidRPr="00EB5ACE" w:rsidRDefault="0036623C" w:rsidP="000179DB">
      <w:pPr>
        <w:pStyle w:val="Rubrik1"/>
        <w:numPr>
          <w:ilvl w:val="0"/>
          <w:numId w:val="11"/>
        </w:numPr>
        <w:tabs>
          <w:tab w:val="center" w:pos="1445"/>
        </w:tabs>
        <w:rPr>
          <w:rFonts w:asciiTheme="minorHAnsi" w:hAnsiTheme="minorHAnsi" w:cstheme="minorHAnsi"/>
        </w:rPr>
      </w:pPr>
      <w:r w:rsidRPr="00EB5ACE">
        <w:rPr>
          <w:rFonts w:asciiTheme="minorHAnsi" w:eastAsia="Arial" w:hAnsiTheme="minorHAnsi" w:cstheme="minorHAnsi"/>
        </w:rPr>
        <w:t xml:space="preserve"> </w:t>
      </w:r>
      <w:r w:rsidRPr="00EB5ACE">
        <w:rPr>
          <w:rFonts w:asciiTheme="minorHAnsi" w:hAnsiTheme="minorHAnsi" w:cstheme="minorHAnsi"/>
        </w:rPr>
        <w:t xml:space="preserve">KRISPLANERING </w:t>
      </w:r>
      <w:r w:rsidR="00EB5ACE" w:rsidRPr="00EB5ACE">
        <w:rPr>
          <w:rFonts w:asciiTheme="minorHAnsi" w:hAnsiTheme="minorHAnsi" w:cstheme="minorHAnsi"/>
        </w:rPr>
        <w:t>- Syfte</w:t>
      </w:r>
    </w:p>
    <w:p w14:paraId="21BAFF9D" w14:textId="77777777" w:rsidR="00D42FE4" w:rsidRDefault="0036623C">
      <w:pPr>
        <w:spacing w:after="39"/>
      </w:pPr>
      <w:r>
        <w:t xml:space="preserve">Krishanteringsplanens syfte är att skapa en krismedveten beredskap inför oväntade allvarliga händelser för att: </w:t>
      </w:r>
    </w:p>
    <w:p w14:paraId="24CEF6C6" w14:textId="05526FEC" w:rsidR="002418DE" w:rsidRDefault="002418DE">
      <w:pPr>
        <w:numPr>
          <w:ilvl w:val="0"/>
          <w:numId w:val="1"/>
        </w:numPr>
        <w:ind w:hanging="360"/>
      </w:pPr>
      <w:r>
        <w:t>styrelsen, medlemmar och ev. hyresgäster är så redo det går inför en ev. kris</w:t>
      </w:r>
    </w:p>
    <w:p w14:paraId="6CDF8C95" w14:textId="32DDE2CC" w:rsidR="002418DE" w:rsidRDefault="0036623C">
      <w:pPr>
        <w:numPr>
          <w:ilvl w:val="0"/>
          <w:numId w:val="1"/>
        </w:numPr>
        <w:ind w:hanging="360"/>
      </w:pPr>
      <w:r>
        <w:t xml:space="preserve">minimera risk </w:t>
      </w:r>
      <w:r w:rsidR="002418DE">
        <w:t>in</w:t>
      </w:r>
      <w:r>
        <w:t xml:space="preserve">för </w:t>
      </w:r>
      <w:r w:rsidR="002418DE">
        <w:t>ev. kris</w:t>
      </w:r>
    </w:p>
    <w:p w14:paraId="1DECF112" w14:textId="52BB71D6" w:rsidR="00D42FE4" w:rsidRDefault="002418DE">
      <w:pPr>
        <w:numPr>
          <w:ilvl w:val="0"/>
          <w:numId w:val="1"/>
        </w:numPr>
        <w:ind w:hanging="360"/>
      </w:pPr>
      <w:r>
        <w:t>minimerar risk för kaos och fler olyckor vid ev. kris</w:t>
      </w:r>
    </w:p>
    <w:p w14:paraId="3D5DD4EE" w14:textId="7C0B0192" w:rsidR="000179DB" w:rsidRDefault="000179DB">
      <w:pPr>
        <w:numPr>
          <w:ilvl w:val="0"/>
          <w:numId w:val="1"/>
        </w:numPr>
        <w:ind w:hanging="360"/>
      </w:pPr>
      <w:r>
        <w:t>säkerställ</w:t>
      </w:r>
      <w:r w:rsidR="002418DE">
        <w:t>a</w:t>
      </w:r>
      <w:r>
        <w:t xml:space="preserve"> att de som drabbats av olyckor eller andra allvarliga händelser blir omhändertagna på rätt sätt av rätt instanser</w:t>
      </w:r>
    </w:p>
    <w:p w14:paraId="25E8FA82" w14:textId="1C5EFB68" w:rsidR="00D42FE4" w:rsidRDefault="0036623C">
      <w:pPr>
        <w:numPr>
          <w:ilvl w:val="0"/>
          <w:numId w:val="1"/>
        </w:numPr>
        <w:ind w:hanging="360"/>
      </w:pPr>
      <w:r>
        <w:t xml:space="preserve">motverka stress för inblandade </w:t>
      </w:r>
    </w:p>
    <w:p w14:paraId="75DF2530" w14:textId="0B312130" w:rsidR="00D42FE4" w:rsidRDefault="0036623C">
      <w:pPr>
        <w:numPr>
          <w:ilvl w:val="0"/>
          <w:numId w:val="1"/>
        </w:numPr>
        <w:ind w:hanging="360"/>
      </w:pPr>
      <w:r>
        <w:t xml:space="preserve">genom snabbt och tydligt agerande minimera risken för spekulationer och oro </w:t>
      </w:r>
    </w:p>
    <w:p w14:paraId="1D7735E0" w14:textId="0F06A532" w:rsidR="000179DB" w:rsidRDefault="002418DE" w:rsidP="002418DE">
      <w:pPr>
        <w:numPr>
          <w:ilvl w:val="0"/>
          <w:numId w:val="1"/>
        </w:numPr>
        <w:ind w:hanging="360"/>
      </w:pPr>
      <w:r>
        <w:t>säkerställa att stöd finns till drabbade personer under och efter händelsen</w:t>
      </w:r>
    </w:p>
    <w:p w14:paraId="213AD83F" w14:textId="35B3DE71" w:rsidR="00F107DF" w:rsidRDefault="00F107DF" w:rsidP="002418DE">
      <w:pPr>
        <w:numPr>
          <w:ilvl w:val="0"/>
          <w:numId w:val="1"/>
        </w:numPr>
        <w:ind w:hanging="360"/>
      </w:pPr>
      <w:r>
        <w:t>veta hur och vilken information som man bör eller inte bör gå ut med</w:t>
      </w:r>
    </w:p>
    <w:p w14:paraId="0CFC37C6" w14:textId="10AA35C4" w:rsidR="009C430C" w:rsidRDefault="009C430C" w:rsidP="002418DE">
      <w:pPr>
        <w:numPr>
          <w:ilvl w:val="0"/>
          <w:numId w:val="1"/>
        </w:numPr>
        <w:ind w:hanging="360"/>
      </w:pPr>
      <w:proofErr w:type="spellStart"/>
      <w:r>
        <w:t>xxxxxx</w:t>
      </w:r>
      <w:proofErr w:type="spellEnd"/>
    </w:p>
    <w:p w14:paraId="589A3189" w14:textId="77777777" w:rsidR="009C430C" w:rsidRDefault="009C430C" w:rsidP="009C430C">
      <w:pPr>
        <w:ind w:left="345" w:firstLine="0"/>
      </w:pPr>
    </w:p>
    <w:p w14:paraId="26A051BC" w14:textId="20B0D416" w:rsidR="00D42FE4" w:rsidRPr="00EB5ACE" w:rsidRDefault="0036623C" w:rsidP="000179DB">
      <w:pPr>
        <w:pStyle w:val="Rubrik1"/>
        <w:numPr>
          <w:ilvl w:val="0"/>
          <w:numId w:val="11"/>
        </w:numPr>
        <w:tabs>
          <w:tab w:val="center" w:pos="1445"/>
        </w:tabs>
        <w:rPr>
          <w:rFonts w:asciiTheme="minorHAnsi" w:hAnsiTheme="minorHAnsi" w:cstheme="minorHAnsi"/>
        </w:rPr>
      </w:pPr>
      <w:r w:rsidRPr="00EB5ACE">
        <w:rPr>
          <w:rFonts w:asciiTheme="minorHAnsi" w:hAnsiTheme="minorHAnsi" w:cstheme="minorHAnsi"/>
        </w:rPr>
        <w:t xml:space="preserve"> KRISGRUPP </w:t>
      </w:r>
      <w:r w:rsidR="002320FB">
        <w:rPr>
          <w:rFonts w:asciiTheme="minorHAnsi" w:hAnsiTheme="minorHAnsi" w:cstheme="minorHAnsi"/>
        </w:rPr>
        <w:t>- Roller</w:t>
      </w:r>
    </w:p>
    <w:p w14:paraId="654FE986" w14:textId="3D9B1F4F" w:rsidR="00BB761B" w:rsidRDefault="00BB761B">
      <w:pPr>
        <w:numPr>
          <w:ilvl w:val="0"/>
          <w:numId w:val="2"/>
        </w:numPr>
        <w:spacing w:after="39"/>
        <w:ind w:hanging="360"/>
      </w:pPr>
      <w:r>
        <w:t>Sätt samman en krisgrupp och notera vilka den består av</w:t>
      </w:r>
    </w:p>
    <w:p w14:paraId="2B214792" w14:textId="234D3DFD" w:rsidR="000179DB" w:rsidRDefault="0036623C">
      <w:pPr>
        <w:numPr>
          <w:ilvl w:val="0"/>
          <w:numId w:val="2"/>
        </w:numPr>
        <w:spacing w:after="39"/>
        <w:ind w:hanging="360"/>
      </w:pPr>
      <w:r>
        <w:t xml:space="preserve">Föreningens krisgrupp </w:t>
      </w:r>
      <w:r w:rsidR="000179DB">
        <w:t xml:space="preserve">består av </w:t>
      </w:r>
      <w:proofErr w:type="spellStart"/>
      <w:r w:rsidR="000179DB">
        <w:t>bl</w:t>
      </w:r>
      <w:r w:rsidR="001826F7">
        <w:t>.</w:t>
      </w:r>
      <w:r w:rsidR="000179DB">
        <w:t>a</w:t>
      </w:r>
      <w:proofErr w:type="spellEnd"/>
      <w:r w:rsidR="000179DB">
        <w:t xml:space="preserve">: </w:t>
      </w:r>
      <w:r>
        <w:t>föreningens styrelse</w:t>
      </w:r>
      <w:r w:rsidR="002418DE">
        <w:t xml:space="preserve">, </w:t>
      </w:r>
      <w:proofErr w:type="spellStart"/>
      <w:r w:rsidR="000179DB">
        <w:t>xxxx</w:t>
      </w:r>
      <w:proofErr w:type="spellEnd"/>
      <w:r w:rsidR="002418DE">
        <w:t xml:space="preserve"> och xxx</w:t>
      </w:r>
    </w:p>
    <w:p w14:paraId="7109A903" w14:textId="3B771A3E" w:rsidR="000179DB" w:rsidRDefault="000179DB">
      <w:pPr>
        <w:numPr>
          <w:ilvl w:val="0"/>
          <w:numId w:val="2"/>
        </w:numPr>
        <w:spacing w:after="39"/>
        <w:ind w:hanging="360"/>
      </w:pPr>
      <w:r>
        <w:t>Namn, epost och telefonnummer till personer i för</w:t>
      </w:r>
      <w:r w:rsidR="002418DE">
        <w:t>e</w:t>
      </w:r>
      <w:r>
        <w:t>ningens krisgrupp finns med som bilaga i detta dokument samt skall finnas tillgänglig på föreningens hemsida, anslagstavlor i varje trapphus.</w:t>
      </w:r>
    </w:p>
    <w:p w14:paraId="6F6C6C3D" w14:textId="038CB0BA" w:rsidR="00D42FE4" w:rsidRDefault="002418DE">
      <w:pPr>
        <w:numPr>
          <w:ilvl w:val="0"/>
          <w:numId w:val="2"/>
        </w:numPr>
        <w:spacing w:after="39"/>
        <w:ind w:hanging="360"/>
      </w:pPr>
      <w:r>
        <w:t>I bilaga över krisgruppen står vilka</w:t>
      </w:r>
      <w:r w:rsidR="000179DB">
        <w:t xml:space="preserve"> personer som ska kontaktas när en olycka inträffar </w:t>
      </w:r>
      <w:r>
        <w:t xml:space="preserve">  </w:t>
      </w:r>
    </w:p>
    <w:p w14:paraId="771AE6C0" w14:textId="77777777" w:rsidR="00FB47B2" w:rsidRDefault="0036623C">
      <w:pPr>
        <w:numPr>
          <w:ilvl w:val="0"/>
          <w:numId w:val="2"/>
        </w:numPr>
        <w:ind w:hanging="360"/>
      </w:pPr>
      <w:r>
        <w:t xml:space="preserve">Krisgruppen ska ta </w:t>
      </w:r>
      <w:r w:rsidR="002418DE">
        <w:t xml:space="preserve">inledningsvis ta </w:t>
      </w:r>
      <w:r>
        <w:t xml:space="preserve">ledning vid olyckor och andra krissituationer men </w:t>
      </w:r>
      <w:r w:rsidR="002418DE">
        <w:t xml:space="preserve">omgående ta kontakt med och </w:t>
      </w:r>
      <w:r>
        <w:t>samråda med</w:t>
      </w:r>
      <w:r w:rsidR="000179DB">
        <w:t xml:space="preserve"> samhällsansvariga instanser</w:t>
      </w:r>
      <w:r w:rsidR="002418DE">
        <w:t xml:space="preserve"> som då tar över helt eller delvis beroende på typ och omfattning av kris.</w:t>
      </w:r>
    </w:p>
    <w:p w14:paraId="5386E6D2" w14:textId="7A145017" w:rsidR="002418DE" w:rsidRDefault="00FB47B2">
      <w:pPr>
        <w:numPr>
          <w:ilvl w:val="0"/>
          <w:numId w:val="2"/>
        </w:numPr>
        <w:ind w:hanging="360"/>
      </w:pPr>
      <w:r>
        <w:t>För ökat tydlighet</w:t>
      </w:r>
      <w:r w:rsidR="00112BFF">
        <w:t xml:space="preserve"> bör</w:t>
      </w:r>
      <w:r>
        <w:t xml:space="preserve"> det</w:t>
      </w:r>
      <w:r w:rsidR="00112BFF">
        <w:t xml:space="preserve"> vara en ansvarig som håller i externa kontakter </w:t>
      </w:r>
    </w:p>
    <w:p w14:paraId="2D816349" w14:textId="706DC857" w:rsidR="00D42FE4" w:rsidRDefault="002418DE">
      <w:pPr>
        <w:numPr>
          <w:ilvl w:val="0"/>
          <w:numId w:val="2"/>
        </w:numPr>
        <w:ind w:hanging="360"/>
      </w:pPr>
      <w:r>
        <w:t>Krisgruppen ska vi</w:t>
      </w:r>
      <w:r w:rsidR="000179DB">
        <w:t xml:space="preserve">d behov </w:t>
      </w:r>
      <w:r>
        <w:t xml:space="preserve">kontakta </w:t>
      </w:r>
      <w:r w:rsidR="000179DB">
        <w:t>ev. anhöriga</w:t>
      </w:r>
      <w:r>
        <w:t xml:space="preserve">. </w:t>
      </w:r>
    </w:p>
    <w:p w14:paraId="3EABA2AC" w14:textId="005DA55C" w:rsidR="002418DE" w:rsidRDefault="002418DE">
      <w:pPr>
        <w:numPr>
          <w:ilvl w:val="0"/>
          <w:numId w:val="2"/>
        </w:numPr>
        <w:ind w:hanging="360"/>
      </w:pPr>
      <w:r>
        <w:t>Krisgruppen bör ska nås och säkerställa att nödvändig och väsentlig information delges boende och eventuell omgivning om detta åläggs dem.</w:t>
      </w:r>
    </w:p>
    <w:p w14:paraId="239D722C" w14:textId="506E173F" w:rsidR="009C6672" w:rsidRDefault="00414945">
      <w:pPr>
        <w:numPr>
          <w:ilvl w:val="0"/>
          <w:numId w:val="2"/>
        </w:numPr>
        <w:ind w:hanging="360"/>
      </w:pPr>
      <w:r>
        <w:t>Krisgruppen ska se till att snarast få kontakt med</w:t>
      </w:r>
      <w:r w:rsidR="00525FB8">
        <w:t xml:space="preserve"> externa ansvariga organ för stöd och information om fortsatt agerande i krissituationen</w:t>
      </w:r>
    </w:p>
    <w:p w14:paraId="5C10B5B5" w14:textId="14796826" w:rsidR="00BF7368" w:rsidRDefault="00BF7368">
      <w:pPr>
        <w:numPr>
          <w:ilvl w:val="0"/>
          <w:numId w:val="2"/>
        </w:numPr>
        <w:ind w:hanging="360"/>
      </w:pPr>
      <w:r>
        <w:t xml:space="preserve">Finns det övrig roller som behövs, behöver någon utbildning </w:t>
      </w:r>
      <w:r w:rsidR="00E50E59">
        <w:t>e</w:t>
      </w:r>
      <w:r>
        <w:t>ller information?</w:t>
      </w:r>
    </w:p>
    <w:p w14:paraId="57CABC90" w14:textId="51FABBE3" w:rsidR="00D42FE4" w:rsidRDefault="00D42FE4">
      <w:pPr>
        <w:spacing w:after="213" w:line="259" w:lineRule="auto"/>
        <w:ind w:left="0" w:firstLine="0"/>
      </w:pPr>
    </w:p>
    <w:p w14:paraId="17B0C060" w14:textId="6AECBBF6" w:rsidR="00D42FE4" w:rsidRPr="00EB5ACE" w:rsidRDefault="0036623C" w:rsidP="000179DB">
      <w:pPr>
        <w:pStyle w:val="Rubrik1"/>
        <w:numPr>
          <w:ilvl w:val="0"/>
          <w:numId w:val="11"/>
        </w:numPr>
        <w:tabs>
          <w:tab w:val="center" w:pos="1445"/>
        </w:tabs>
        <w:rPr>
          <w:rFonts w:asciiTheme="minorHAnsi" w:hAnsiTheme="minorHAnsi" w:cstheme="minorHAnsi"/>
        </w:rPr>
      </w:pPr>
      <w:r w:rsidRPr="00EB5ACE">
        <w:rPr>
          <w:rFonts w:asciiTheme="minorHAnsi" w:hAnsiTheme="minorHAnsi" w:cstheme="minorHAnsi"/>
        </w:rPr>
        <w:t xml:space="preserve"> </w:t>
      </w:r>
      <w:r w:rsidRPr="00EB5ACE">
        <w:rPr>
          <w:rFonts w:asciiTheme="minorHAnsi" w:hAnsiTheme="minorHAnsi" w:cstheme="minorHAnsi"/>
        </w:rPr>
        <w:tab/>
        <w:t xml:space="preserve">STYRELSENS FÖREBYGGANDE ÅTGÄRDER </w:t>
      </w:r>
      <w:r w:rsidR="00BF0654">
        <w:rPr>
          <w:rFonts w:asciiTheme="minorHAnsi" w:hAnsiTheme="minorHAnsi" w:cstheme="minorHAnsi"/>
        </w:rPr>
        <w:t>- Riskanalys</w:t>
      </w:r>
    </w:p>
    <w:p w14:paraId="0CADD7EC" w14:textId="77777777" w:rsidR="00C50E2C" w:rsidRDefault="0036623C">
      <w:pPr>
        <w:numPr>
          <w:ilvl w:val="0"/>
          <w:numId w:val="3"/>
        </w:numPr>
        <w:ind w:hanging="360"/>
      </w:pPr>
      <w:r>
        <w:t>Inventera olycksrisker som kan vara relaterade till fastigheten och dess omgivning.</w:t>
      </w:r>
    </w:p>
    <w:p w14:paraId="72D0D11A" w14:textId="2834A6B8" w:rsidR="00D42FE4" w:rsidRDefault="00C50E2C">
      <w:pPr>
        <w:numPr>
          <w:ilvl w:val="0"/>
          <w:numId w:val="3"/>
        </w:numPr>
        <w:ind w:hanging="360"/>
      </w:pPr>
      <w:r>
        <w:t xml:space="preserve">Vid behov gör en risk- och sårbarhetsanalys </w:t>
      </w:r>
    </w:p>
    <w:p w14:paraId="4FF2D56B" w14:textId="6901D714" w:rsidR="00D42FE4" w:rsidRDefault="0036623C">
      <w:pPr>
        <w:numPr>
          <w:ilvl w:val="0"/>
          <w:numId w:val="3"/>
        </w:numPr>
        <w:ind w:hanging="360"/>
      </w:pPr>
      <w:r>
        <w:t xml:space="preserve">Kontrollera skyddsanordningar och säkerhetsföreskrifter. </w:t>
      </w:r>
    </w:p>
    <w:p w14:paraId="06A51873" w14:textId="6BB8D4D8" w:rsidR="00F90B01" w:rsidRDefault="009C6672">
      <w:pPr>
        <w:numPr>
          <w:ilvl w:val="0"/>
          <w:numId w:val="3"/>
        </w:numPr>
        <w:ind w:hanging="360"/>
      </w:pPr>
      <w:r>
        <w:t>Se över</w:t>
      </w:r>
      <w:r w:rsidR="00F90B01">
        <w:t xml:space="preserve"> Brandskyddet</w:t>
      </w:r>
      <w:r>
        <w:t xml:space="preserve">, </w:t>
      </w:r>
      <w:r w:rsidR="00F90B01">
        <w:t>regler och åtagande gällande detta.</w:t>
      </w:r>
      <w:r w:rsidR="00822398">
        <w:t xml:space="preserve"> Lagkrav!</w:t>
      </w:r>
    </w:p>
    <w:p w14:paraId="672C4BD2" w14:textId="3635371F" w:rsidR="00A168BE" w:rsidRDefault="00A168BE">
      <w:pPr>
        <w:numPr>
          <w:ilvl w:val="0"/>
          <w:numId w:val="3"/>
        </w:numPr>
        <w:ind w:hanging="360"/>
      </w:pPr>
      <w:r>
        <w:t>Se över ev. hjärtstartare om sådana finns.</w:t>
      </w:r>
    </w:p>
    <w:p w14:paraId="31F25731" w14:textId="608DCE00" w:rsidR="00D42FE4" w:rsidRDefault="0036623C">
      <w:pPr>
        <w:numPr>
          <w:ilvl w:val="0"/>
          <w:numId w:val="3"/>
        </w:numPr>
        <w:ind w:hanging="360"/>
      </w:pPr>
      <w:r>
        <w:t>Informera föreningsmedlemmar</w:t>
      </w:r>
      <w:r w:rsidR="001826F7">
        <w:t xml:space="preserve"> och ev. hyresgäster</w:t>
      </w:r>
      <w:r>
        <w:t xml:space="preserve"> om </w:t>
      </w:r>
      <w:r w:rsidR="00C50E2C">
        <w:t xml:space="preserve">nödvändiga delar av </w:t>
      </w:r>
      <w:r>
        <w:t xml:space="preserve">föreningens krishantering. </w:t>
      </w:r>
    </w:p>
    <w:p w14:paraId="6BA9FACB" w14:textId="485119B5" w:rsidR="009C6672" w:rsidRDefault="009C6672">
      <w:pPr>
        <w:numPr>
          <w:ilvl w:val="0"/>
          <w:numId w:val="3"/>
        </w:numPr>
        <w:ind w:hanging="360"/>
      </w:pPr>
      <w:proofErr w:type="spellStart"/>
      <w:r>
        <w:t>xxxxxxx</w:t>
      </w:r>
      <w:proofErr w:type="spellEnd"/>
    </w:p>
    <w:p w14:paraId="3907CD2A" w14:textId="11C87344" w:rsidR="00D42FE4" w:rsidRDefault="00D42FE4">
      <w:pPr>
        <w:spacing w:after="213" w:line="259" w:lineRule="auto"/>
        <w:ind w:left="0" w:firstLine="0"/>
      </w:pPr>
    </w:p>
    <w:p w14:paraId="7B56A057" w14:textId="2CA5CD2F" w:rsidR="00D42FE4" w:rsidRPr="00EB5ACE" w:rsidRDefault="0036623C" w:rsidP="000179DB">
      <w:pPr>
        <w:pStyle w:val="Rubrik1"/>
        <w:numPr>
          <w:ilvl w:val="0"/>
          <w:numId w:val="11"/>
        </w:numPr>
        <w:tabs>
          <w:tab w:val="center" w:pos="1445"/>
        </w:tabs>
        <w:rPr>
          <w:rFonts w:asciiTheme="minorHAnsi" w:hAnsiTheme="minorHAnsi" w:cstheme="minorHAnsi"/>
        </w:rPr>
      </w:pPr>
      <w:r w:rsidRPr="00EB5ACE">
        <w:rPr>
          <w:rFonts w:asciiTheme="minorHAnsi" w:hAnsiTheme="minorHAnsi" w:cstheme="minorHAnsi"/>
        </w:rPr>
        <w:tab/>
        <w:t xml:space="preserve">KRISGRUPPENS ARBETSGÅNG </w:t>
      </w:r>
    </w:p>
    <w:p w14:paraId="455232E0" w14:textId="77777777" w:rsidR="00D42FE4" w:rsidRDefault="0036623C">
      <w:r>
        <w:t xml:space="preserve">Den i krisgruppen som blir kontaktad ansvarar för telefonkedja till övriga i gruppen. Denne sammankallar krisgruppen, alternativt anordnar telefonmöte. </w:t>
      </w:r>
    </w:p>
    <w:p w14:paraId="7D768C38" w14:textId="77777777" w:rsidR="00D42FE4" w:rsidRDefault="0036623C">
      <w:pPr>
        <w:spacing w:after="0" w:line="259" w:lineRule="auto"/>
        <w:ind w:left="0" w:firstLine="0"/>
      </w:pPr>
      <w:r>
        <w:t xml:space="preserve"> </w:t>
      </w:r>
    </w:p>
    <w:p w14:paraId="47EE402C" w14:textId="77777777" w:rsidR="00D42FE4" w:rsidRDefault="0036623C">
      <w:pPr>
        <w:spacing w:after="35"/>
      </w:pPr>
      <w:r>
        <w:t xml:space="preserve">Då krisgruppen sammankallas utdelas följande ansvarsområden: </w:t>
      </w:r>
    </w:p>
    <w:p w14:paraId="1A20AD55" w14:textId="77777777" w:rsidR="00D42FE4" w:rsidRDefault="0036623C">
      <w:pPr>
        <w:numPr>
          <w:ilvl w:val="0"/>
          <w:numId w:val="4"/>
        </w:numPr>
        <w:ind w:hanging="360"/>
      </w:pPr>
      <w:r>
        <w:rPr>
          <w:b/>
        </w:rPr>
        <w:t>Krisgruppsledare:</w:t>
      </w:r>
      <w:r>
        <w:t xml:space="preserve"> Tar ledningen i gruppen och organiserar arbetet. </w:t>
      </w:r>
    </w:p>
    <w:p w14:paraId="72A64515" w14:textId="797861BB" w:rsidR="00D42FE4" w:rsidRDefault="0036623C">
      <w:pPr>
        <w:numPr>
          <w:ilvl w:val="0"/>
          <w:numId w:val="4"/>
        </w:numPr>
        <w:spacing w:after="39"/>
        <w:ind w:hanging="360"/>
      </w:pPr>
      <w:r>
        <w:rPr>
          <w:b/>
        </w:rPr>
        <w:t xml:space="preserve">Informatör: </w:t>
      </w:r>
      <w:r>
        <w:t>Sammanställer fortlöpande rapport om händelseförloppet och ansvarar för att skriftligen informera styrelsen och berörda myndigheter samt bostadsrättsinnehavarna</w:t>
      </w:r>
    </w:p>
    <w:p w14:paraId="6FB52119" w14:textId="1A4A3A12" w:rsidR="00D42FE4" w:rsidRDefault="0036623C">
      <w:pPr>
        <w:numPr>
          <w:ilvl w:val="0"/>
          <w:numId w:val="4"/>
        </w:numPr>
        <w:ind w:hanging="360"/>
      </w:pPr>
      <w:r>
        <w:rPr>
          <w:b/>
        </w:rPr>
        <w:t xml:space="preserve">Administratör: </w:t>
      </w:r>
      <w:r>
        <w:t xml:space="preserve">Ansvarar för aktuella telefonlistor (inkl. fritidsboende och </w:t>
      </w:r>
      <w:proofErr w:type="spellStart"/>
      <w:r>
        <w:t>epostadresser</w:t>
      </w:r>
      <w:proofErr w:type="spellEnd"/>
      <w:r>
        <w:t xml:space="preserve">) över involverade personer samt säkerställer att gruppens materiel och resurser finns tillgängliga och hålls i gott skick. </w:t>
      </w:r>
    </w:p>
    <w:p w14:paraId="2CA29730" w14:textId="1D9CA218" w:rsidR="009C6672" w:rsidRDefault="009C6672">
      <w:pPr>
        <w:numPr>
          <w:ilvl w:val="0"/>
          <w:numId w:val="4"/>
        </w:numPr>
        <w:ind w:hanging="360"/>
        <w:rPr>
          <w:bCs/>
        </w:rPr>
      </w:pPr>
      <w:r>
        <w:rPr>
          <w:b/>
        </w:rPr>
        <w:t xml:space="preserve">XXXX: </w:t>
      </w:r>
      <w:r w:rsidRPr="009C6672">
        <w:rPr>
          <w:bCs/>
        </w:rPr>
        <w:t xml:space="preserve">ansvarar för att </w:t>
      </w:r>
      <w:proofErr w:type="spellStart"/>
      <w:r w:rsidRPr="009C6672">
        <w:rPr>
          <w:bCs/>
        </w:rPr>
        <w:t>xxxxxxxxx</w:t>
      </w:r>
      <w:proofErr w:type="spellEnd"/>
    </w:p>
    <w:p w14:paraId="416F6F84" w14:textId="77777777" w:rsidR="00590CDB" w:rsidRDefault="00590CDB" w:rsidP="00590CDB">
      <w:pPr>
        <w:rPr>
          <w:b/>
          <w:bCs/>
        </w:rPr>
      </w:pPr>
      <w:r w:rsidRPr="00590CDB">
        <w:rPr>
          <w:b/>
          <w:bCs/>
        </w:rPr>
        <w:t> </w:t>
      </w:r>
    </w:p>
    <w:p w14:paraId="46A8EE8A" w14:textId="77777777" w:rsidR="00791D83" w:rsidRDefault="00791D83" w:rsidP="00590CDB">
      <w:pPr>
        <w:rPr>
          <w:b/>
          <w:bCs/>
        </w:rPr>
      </w:pPr>
    </w:p>
    <w:p w14:paraId="3F17A550" w14:textId="772A701F" w:rsidR="00590CDB" w:rsidRPr="00590CDB" w:rsidRDefault="00590CDB" w:rsidP="00590CDB">
      <w:pPr>
        <w:pStyle w:val="Liststycke"/>
        <w:numPr>
          <w:ilvl w:val="0"/>
          <w:numId w:val="11"/>
        </w:numPr>
        <w:rPr>
          <w:bCs/>
        </w:rPr>
      </w:pPr>
      <w:r>
        <w:rPr>
          <w:b/>
          <w:bCs/>
        </w:rPr>
        <w:t>KOMMUNIKATION OCH INFORMATIONSSPRIDNING</w:t>
      </w:r>
    </w:p>
    <w:p w14:paraId="092DD6AB" w14:textId="77777777" w:rsidR="00590CDB" w:rsidRPr="00590CDB" w:rsidRDefault="00590CDB" w:rsidP="00590CDB">
      <w:pPr>
        <w:rPr>
          <w:bCs/>
        </w:rPr>
      </w:pPr>
      <w:r w:rsidRPr="00590CDB">
        <w:rPr>
          <w:bCs/>
        </w:rPr>
        <w:t>För att säkerställa att korrekt information når alla berörda parter under en krissituation, ska följande åtgärder vidtas:</w:t>
      </w:r>
    </w:p>
    <w:p w14:paraId="3E91011D" w14:textId="77777777" w:rsidR="00590CDB" w:rsidRPr="00590CDB" w:rsidRDefault="00590CDB" w:rsidP="00590CDB">
      <w:pPr>
        <w:numPr>
          <w:ilvl w:val="0"/>
          <w:numId w:val="18"/>
        </w:numPr>
        <w:rPr>
          <w:bCs/>
        </w:rPr>
      </w:pPr>
      <w:r w:rsidRPr="00590CDB">
        <w:rPr>
          <w:bCs/>
        </w:rPr>
        <w:t>Krisgruppen ansvarar för att sammanställa och distribuera information till medlemmar, hyresgäster och andra relevanta parter.</w:t>
      </w:r>
    </w:p>
    <w:p w14:paraId="5BE488B4" w14:textId="77777777" w:rsidR="00590CDB" w:rsidRPr="00590CDB" w:rsidRDefault="00590CDB" w:rsidP="00590CDB">
      <w:pPr>
        <w:numPr>
          <w:ilvl w:val="0"/>
          <w:numId w:val="18"/>
        </w:numPr>
        <w:rPr>
          <w:bCs/>
        </w:rPr>
      </w:pPr>
      <w:r w:rsidRPr="00590CDB">
        <w:rPr>
          <w:bCs/>
        </w:rPr>
        <w:t>Informationen ska vara tydlig, korrekt och uppdaterad för att minimera risken för missförstånd och spekulationer.</w:t>
      </w:r>
    </w:p>
    <w:p w14:paraId="695D530E" w14:textId="77777777" w:rsidR="00590CDB" w:rsidRPr="00590CDB" w:rsidRDefault="00590CDB" w:rsidP="00590CDB">
      <w:pPr>
        <w:numPr>
          <w:ilvl w:val="0"/>
          <w:numId w:val="18"/>
        </w:numPr>
        <w:rPr>
          <w:bCs/>
        </w:rPr>
      </w:pPr>
      <w:r w:rsidRPr="00590CDB">
        <w:rPr>
          <w:bCs/>
        </w:rPr>
        <w:t>Använda flera kommunikationskanaler, såsom e-post, anslagstavlor och föreningens hemsida, för att nå ut till så många som möjligt.</w:t>
      </w:r>
    </w:p>
    <w:p w14:paraId="3C482EFB" w14:textId="77777777" w:rsidR="00590CDB" w:rsidRPr="00590CDB" w:rsidRDefault="00590CDB" w:rsidP="00590CDB">
      <w:pPr>
        <w:numPr>
          <w:ilvl w:val="0"/>
          <w:numId w:val="18"/>
        </w:numPr>
        <w:rPr>
          <w:bCs/>
        </w:rPr>
      </w:pPr>
      <w:r w:rsidRPr="00590CDB">
        <w:rPr>
          <w:bCs/>
        </w:rPr>
        <w:t>Vid behov, kontakta externa myndigheter och experter för att få stöd och råd om informationsspridning.</w:t>
      </w:r>
    </w:p>
    <w:p w14:paraId="7659362B" w14:textId="77777777" w:rsidR="00590CDB" w:rsidRDefault="00590CDB" w:rsidP="00590CDB">
      <w:pPr>
        <w:rPr>
          <w:bCs/>
        </w:rPr>
      </w:pPr>
    </w:p>
    <w:p w14:paraId="31BE2E33" w14:textId="77777777" w:rsidR="00590CDB" w:rsidRDefault="00590CDB" w:rsidP="00590CDB">
      <w:pPr>
        <w:rPr>
          <w:bCs/>
        </w:rPr>
      </w:pPr>
    </w:p>
    <w:p w14:paraId="33309D3C" w14:textId="77777777" w:rsidR="00791D83" w:rsidRPr="009C6672" w:rsidRDefault="00791D83" w:rsidP="00590CDB">
      <w:pPr>
        <w:rPr>
          <w:bCs/>
        </w:rPr>
      </w:pPr>
    </w:p>
    <w:p w14:paraId="303E6CDA" w14:textId="77777777" w:rsidR="00F90B01" w:rsidRDefault="00F90B01" w:rsidP="00F90B01">
      <w:pPr>
        <w:ind w:left="345" w:firstLine="0"/>
      </w:pPr>
    </w:p>
    <w:p w14:paraId="5B378700" w14:textId="29EA17AA" w:rsidR="003648A5" w:rsidRPr="003648A5" w:rsidRDefault="003648A5" w:rsidP="00590CDB">
      <w:pPr>
        <w:pStyle w:val="Liststycke"/>
        <w:numPr>
          <w:ilvl w:val="0"/>
          <w:numId w:val="11"/>
        </w:numPr>
      </w:pPr>
      <w:r w:rsidRPr="00590CDB">
        <w:rPr>
          <w:b/>
          <w:bCs/>
        </w:rPr>
        <w:t>KONTROLLER OCH ÖVNINGAR</w:t>
      </w:r>
    </w:p>
    <w:p w14:paraId="7C42F28C" w14:textId="77777777" w:rsidR="003648A5" w:rsidRPr="003648A5" w:rsidRDefault="003648A5" w:rsidP="003648A5">
      <w:r w:rsidRPr="003648A5">
        <w:t>För att säkerställa att krisplanen är effektiv och att alla involverade är väl förberedda, ska följande åtgärder vidtas:</w:t>
      </w:r>
    </w:p>
    <w:p w14:paraId="2F5FE61D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Kontrollera brandutrustning och utrymningsplaner.</w:t>
      </w:r>
    </w:p>
    <w:p w14:paraId="0D0BA6C1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Genomför brandövning årligen och säkerställ aktuell mötesplats/mötesplatser.</w:t>
      </w:r>
    </w:p>
    <w:p w14:paraId="1308E0C8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Kontrollera övriga säkerhetsrutiner och -anordningar.</w:t>
      </w:r>
    </w:p>
    <w:p w14:paraId="56A401A4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Se till att kartor och utrymningsplaner över fastigheten är uppdaterade.</w:t>
      </w:r>
    </w:p>
    <w:p w14:paraId="6CDFD820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Protokollför alltid inspektioner; det är mycket viktigt att kunna bevisa genomförda säkerhetsrutiner efter en olycka.</w:t>
      </w:r>
    </w:p>
    <w:p w14:paraId="627344E0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Se över krisplanen årligen och uppdatera telefonnummer samt gå igenom vad personal och ledare behöver kunna. Sätt gärna ett datum för när detta ska ske.</w:t>
      </w:r>
    </w:p>
    <w:p w14:paraId="7B262BF3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Gå igenom hela krisplanen med nya deltagare i krisgruppen.</w:t>
      </w:r>
    </w:p>
    <w:p w14:paraId="0270FCAC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Gå igenom relevanta delar av krisplanen vid introduktion av nya styrelsemedlemmar, medlemmar och hyresgäster i föreningen.</w:t>
      </w:r>
    </w:p>
    <w:p w14:paraId="4399FB78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Säkerställ att aktuell lista över föreningens medlemmar finns tillgänglig med adress, lägenhetsnummer och kontaktinformation.</w:t>
      </w:r>
    </w:p>
    <w:p w14:paraId="05511227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 xml:space="preserve">Lägg in arbete med krisplan och </w:t>
      </w:r>
      <w:proofErr w:type="spellStart"/>
      <w:r w:rsidRPr="003648A5">
        <w:t>krisövning</w:t>
      </w:r>
      <w:proofErr w:type="spellEnd"/>
      <w:r w:rsidRPr="003648A5">
        <w:t xml:space="preserve"> i verksamhetsplanen.</w:t>
      </w:r>
    </w:p>
    <w:p w14:paraId="12320756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Se till att ta fram ett scenario och öva på hur ni skulle agera vid denna händelse.</w:t>
      </w:r>
    </w:p>
    <w:p w14:paraId="24502551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Genomför regelbundna övningar för att testa krisplanen och utrymningar löpande.</w:t>
      </w:r>
    </w:p>
    <w:p w14:paraId="31B45B4F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Övning ger rutin och trygghet samt identifierar eventuella brister i krisplanen.</w:t>
      </w:r>
    </w:p>
    <w:p w14:paraId="6F1FB918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Uppdatera det som inte fungerar och addera till det som saknas.</w:t>
      </w:r>
    </w:p>
    <w:p w14:paraId="2F0CADEE" w14:textId="77777777" w:rsidR="003648A5" w:rsidRPr="003648A5" w:rsidRDefault="003648A5" w:rsidP="003648A5">
      <w:pPr>
        <w:numPr>
          <w:ilvl w:val="0"/>
          <w:numId w:val="17"/>
        </w:numPr>
      </w:pPr>
      <w:r w:rsidRPr="003648A5">
        <w:t>Om något mot förmodan händer så kommer ni vara mer förberedda och trygga i era olika roller än om ni inte övar.</w:t>
      </w:r>
    </w:p>
    <w:p w14:paraId="0A0FEC09" w14:textId="6C3607B9" w:rsidR="004F17F4" w:rsidRDefault="004F17F4" w:rsidP="00F80E02"/>
    <w:p w14:paraId="28F2D0A1" w14:textId="0BA9BBF8" w:rsidR="004F17F4" w:rsidRDefault="004F17F4" w:rsidP="004F17F4"/>
    <w:p w14:paraId="72B4CE1C" w14:textId="5336D6CF" w:rsidR="00791D83" w:rsidRDefault="00791D83" w:rsidP="00791D83">
      <w:pPr>
        <w:pStyle w:val="Rubrik1"/>
        <w:numPr>
          <w:ilvl w:val="0"/>
          <w:numId w:val="11"/>
        </w:numPr>
        <w:tabs>
          <w:tab w:val="center" w:pos="144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VID AKUT KRIS, </w:t>
      </w:r>
      <w:r w:rsidRPr="00EB5ACE">
        <w:rPr>
          <w:rFonts w:asciiTheme="minorHAnsi" w:hAnsiTheme="minorHAnsi" w:cstheme="minorHAnsi"/>
        </w:rPr>
        <w:t>SVÅRARE OLYCKA ELLER DÖDSFALL</w:t>
      </w:r>
      <w:r>
        <w:rPr>
          <w:rFonts w:asciiTheme="minorHAnsi" w:hAnsiTheme="minorHAnsi" w:cstheme="minorHAnsi"/>
        </w:rPr>
        <w:t xml:space="preserve"> - FÖRSTA INSATS RING 112</w:t>
      </w:r>
    </w:p>
    <w:p w14:paraId="1D540993" w14:textId="77777777" w:rsidR="00791D83" w:rsidRPr="001B3C90" w:rsidRDefault="00791D83" w:rsidP="00791D83"/>
    <w:p w14:paraId="3C001A8E" w14:textId="77777777" w:rsidR="00791D83" w:rsidRDefault="00791D83" w:rsidP="00791D83">
      <w:pPr>
        <w:numPr>
          <w:ilvl w:val="0"/>
          <w:numId w:val="6"/>
        </w:numPr>
        <w:spacing w:after="210"/>
        <w:ind w:hanging="360"/>
        <w:rPr>
          <w:b/>
          <w:bCs/>
        </w:rPr>
      </w:pPr>
      <w:r w:rsidRPr="001B3C90">
        <w:rPr>
          <w:b/>
          <w:bCs/>
        </w:rPr>
        <w:t xml:space="preserve">En person larmar och </w:t>
      </w:r>
      <w:r>
        <w:rPr>
          <w:b/>
          <w:bCs/>
        </w:rPr>
        <w:t>ser till att</w:t>
      </w:r>
      <w:r w:rsidRPr="001B3C90">
        <w:rPr>
          <w:b/>
          <w:bCs/>
        </w:rPr>
        <w:t xml:space="preserve"> uttryckningen som kommer</w:t>
      </w:r>
      <w:r>
        <w:rPr>
          <w:b/>
          <w:bCs/>
        </w:rPr>
        <w:t xml:space="preserve"> möts upp!</w:t>
      </w:r>
    </w:p>
    <w:p w14:paraId="6B077E5E" w14:textId="77777777" w:rsidR="00791D83" w:rsidRDefault="00791D83" w:rsidP="00791D83">
      <w:pPr>
        <w:tabs>
          <w:tab w:val="center" w:pos="1445"/>
        </w:tabs>
        <w:spacing w:after="210"/>
        <w:ind w:left="695" w:firstLine="0"/>
      </w:pPr>
      <w:r>
        <w:t xml:space="preserve">Följande uppgifter ska lämnas när du larmar: </w:t>
      </w:r>
      <w:r>
        <w:br/>
      </w:r>
      <w:r w:rsidRPr="001B3C90">
        <w:rPr>
          <w:rFonts w:ascii="Arial" w:eastAsia="Arial" w:hAnsi="Arial" w:cs="Arial"/>
        </w:rPr>
        <w:tab/>
      </w:r>
      <w:r w:rsidRPr="001B3C90">
        <w:rPr>
          <w:i/>
        </w:rPr>
        <w:t xml:space="preserve">Vem </w:t>
      </w:r>
      <w:r>
        <w:t xml:space="preserve">är du som ringer och vilket telefonnummer ringer du från? </w:t>
      </w:r>
      <w:r>
        <w:br/>
      </w:r>
      <w:r w:rsidRPr="001B3C90">
        <w:rPr>
          <w:i/>
        </w:rPr>
        <w:t xml:space="preserve">Vad </w:t>
      </w:r>
      <w:r>
        <w:t xml:space="preserve">har hänt? </w:t>
      </w:r>
      <w:r w:rsidRPr="001B3C90">
        <w:rPr>
          <w:rFonts w:ascii="Arial" w:eastAsia="Arial" w:hAnsi="Arial" w:cs="Arial"/>
        </w:rPr>
        <w:t xml:space="preserve"> </w:t>
      </w:r>
      <w:r w:rsidRPr="001B3C90">
        <w:rPr>
          <w:rFonts w:ascii="Arial" w:eastAsia="Arial" w:hAnsi="Arial" w:cs="Arial"/>
        </w:rPr>
        <w:br/>
      </w:r>
      <w:r w:rsidRPr="001B3C90">
        <w:rPr>
          <w:rFonts w:ascii="Arial" w:eastAsia="Arial" w:hAnsi="Arial" w:cs="Arial"/>
        </w:rPr>
        <w:tab/>
      </w:r>
      <w:r w:rsidRPr="001B3C90">
        <w:rPr>
          <w:i/>
        </w:rPr>
        <w:t xml:space="preserve">Var </w:t>
      </w:r>
      <w:r>
        <w:t>har det hänt, d v s vart ska räddningspersonal bege sig?</w:t>
      </w:r>
      <w:r>
        <w:br/>
      </w:r>
      <w:r w:rsidRPr="001B3C90">
        <w:rPr>
          <w:rFonts w:ascii="Arial" w:eastAsia="Arial" w:hAnsi="Arial" w:cs="Arial"/>
        </w:rPr>
        <w:tab/>
      </w:r>
      <w:r w:rsidRPr="001B3C90">
        <w:rPr>
          <w:i/>
        </w:rPr>
        <w:t xml:space="preserve">Hur många är skadade </w:t>
      </w:r>
      <w:r>
        <w:t>och hur allvarliga är skadorna?</w:t>
      </w:r>
      <w:r>
        <w:br/>
      </w:r>
      <w:r w:rsidRPr="001B3C90">
        <w:rPr>
          <w:rFonts w:ascii="Arial" w:eastAsia="Arial" w:hAnsi="Arial" w:cs="Arial"/>
        </w:rPr>
        <w:tab/>
      </w:r>
      <w:r w:rsidRPr="001B3C90">
        <w:rPr>
          <w:i/>
        </w:rPr>
        <w:t xml:space="preserve">När </w:t>
      </w:r>
      <w:r>
        <w:t xml:space="preserve">hände det? </w:t>
      </w:r>
    </w:p>
    <w:p w14:paraId="1987D29D" w14:textId="77777777" w:rsidR="00791D83" w:rsidRDefault="00791D83" w:rsidP="00791D83">
      <w:pPr>
        <w:tabs>
          <w:tab w:val="center" w:pos="1445"/>
        </w:tabs>
        <w:spacing w:after="210"/>
        <w:ind w:left="695" w:firstLine="0"/>
      </w:pPr>
      <w:r>
        <w:t>Viktigt att se till att emottagen information från 112 sprids</w:t>
      </w:r>
    </w:p>
    <w:p w14:paraId="0AA78B42" w14:textId="77777777" w:rsidR="00791D83" w:rsidRDefault="00791D83" w:rsidP="00791D83">
      <w:pPr>
        <w:spacing w:after="39"/>
        <w:ind w:left="345" w:firstLine="0"/>
      </w:pPr>
      <w:r>
        <w:t>Om inte annat meddelas se till att:</w:t>
      </w:r>
    </w:p>
    <w:p w14:paraId="58961B9F" w14:textId="77777777" w:rsidR="00791D83" w:rsidRDefault="00791D83" w:rsidP="00791D83">
      <w:pPr>
        <w:numPr>
          <w:ilvl w:val="0"/>
          <w:numId w:val="6"/>
        </w:numPr>
        <w:spacing w:after="39"/>
        <w:ind w:hanging="360"/>
      </w:pPr>
      <w:r>
        <w:t>En person ansvarar för arbetsfördelning och utser: En eller två personer som tar hand om den skadade (välj dem med mest vårdkunskap). Påbörja första hjälpen.</w:t>
      </w:r>
    </w:p>
    <w:p w14:paraId="11AE88E4" w14:textId="77777777" w:rsidR="00791D83" w:rsidRDefault="00791D83" w:rsidP="00791D83">
      <w:pPr>
        <w:numPr>
          <w:ilvl w:val="0"/>
          <w:numId w:val="6"/>
        </w:numPr>
        <w:ind w:hanging="360"/>
      </w:pPr>
      <w:r>
        <w:t xml:space="preserve">Lämna </w:t>
      </w:r>
      <w:r>
        <w:rPr>
          <w:i/>
        </w:rPr>
        <w:t xml:space="preserve">inte </w:t>
      </w:r>
      <w:r>
        <w:t>den skadade ensam!</w:t>
      </w:r>
    </w:p>
    <w:p w14:paraId="099CD5B7" w14:textId="60BF7EEE" w:rsidR="004F17F4" w:rsidRDefault="004F17F4" w:rsidP="004F17F4"/>
    <w:p w14:paraId="438CB2E9" w14:textId="6CDD6702" w:rsidR="004F17F4" w:rsidRDefault="004F17F4" w:rsidP="009C430C">
      <w:pPr>
        <w:ind w:left="0" w:firstLine="0"/>
      </w:pPr>
    </w:p>
    <w:p w14:paraId="0D35827E" w14:textId="4A64304F" w:rsidR="00D42FE4" w:rsidRPr="00EB5ACE" w:rsidRDefault="00B62AE2" w:rsidP="00B62AE2">
      <w:pPr>
        <w:pStyle w:val="Rubrik1"/>
        <w:tabs>
          <w:tab w:val="center" w:pos="1445"/>
        </w:tabs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36623C" w:rsidRPr="00EB5ACE">
        <w:rPr>
          <w:rFonts w:asciiTheme="minorHAnsi" w:hAnsiTheme="minorHAnsi" w:cstheme="minorHAnsi"/>
        </w:rPr>
        <w:t xml:space="preserve"> </w:t>
      </w:r>
      <w:r w:rsidR="0036623C" w:rsidRPr="00EB5ACE">
        <w:rPr>
          <w:rFonts w:asciiTheme="minorHAnsi" w:hAnsiTheme="minorHAnsi" w:cstheme="minorHAnsi"/>
        </w:rPr>
        <w:tab/>
        <w:t xml:space="preserve">VIKTIGA TELEFONNUMMER </w:t>
      </w:r>
    </w:p>
    <w:tbl>
      <w:tblPr>
        <w:tblStyle w:val="TableGrid"/>
        <w:tblW w:w="6670" w:type="dxa"/>
        <w:tblInd w:w="0" w:type="dxa"/>
        <w:tblLook w:val="04A0" w:firstRow="1" w:lastRow="0" w:firstColumn="1" w:lastColumn="0" w:noHBand="0" w:noVBand="1"/>
      </w:tblPr>
      <w:tblGrid>
        <w:gridCol w:w="5217"/>
        <w:gridCol w:w="1453"/>
      </w:tblGrid>
      <w:tr w:rsidR="00D42FE4" w14:paraId="218120DD" w14:textId="77777777" w:rsidTr="0000019C">
        <w:trPr>
          <w:trHeight w:val="269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58DBD6F7" w14:textId="77777777" w:rsidR="00D42FE4" w:rsidRDefault="0036623C">
            <w:pPr>
              <w:tabs>
                <w:tab w:val="center" w:pos="3913"/>
              </w:tabs>
              <w:spacing w:after="0" w:line="259" w:lineRule="auto"/>
              <w:ind w:left="0" w:firstLine="0"/>
            </w:pPr>
            <w:r>
              <w:t xml:space="preserve">Larm - brådskande vård, polis, brand:  </w:t>
            </w:r>
            <w:r>
              <w:tab/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4D2AE9B" w14:textId="77777777" w:rsidR="00D42FE4" w:rsidRDefault="0036623C">
            <w:pPr>
              <w:spacing w:after="0" w:line="259" w:lineRule="auto"/>
              <w:ind w:left="0" w:firstLine="0"/>
            </w:pPr>
            <w:r>
              <w:t xml:space="preserve">112  </w:t>
            </w:r>
          </w:p>
        </w:tc>
      </w:tr>
      <w:tr w:rsidR="0000019C" w14:paraId="12FE7380" w14:textId="77777777" w:rsidTr="0000019C">
        <w:trPr>
          <w:trHeight w:val="269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064601DA" w14:textId="6007F78A" w:rsidR="0000019C" w:rsidRDefault="008649B1" w:rsidP="00CB4AE7">
            <w:pPr>
              <w:tabs>
                <w:tab w:val="center" w:pos="3913"/>
              </w:tabs>
              <w:spacing w:after="0" w:line="259" w:lineRule="auto"/>
              <w:ind w:left="0" w:firstLine="0"/>
            </w:pPr>
            <w:r>
              <w:t>Polis – ej brådskande ärende</w:t>
            </w:r>
            <w:r w:rsidR="0000019C">
              <w:t xml:space="preserve">:  </w:t>
            </w:r>
            <w:r w:rsidR="0000019C">
              <w:tab/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46C1C70F" w14:textId="688FBF3B" w:rsidR="0000019C" w:rsidRDefault="0000019C" w:rsidP="00CB4AE7">
            <w:pPr>
              <w:spacing w:after="0" w:line="259" w:lineRule="auto"/>
              <w:ind w:left="0" w:firstLine="0"/>
            </w:pPr>
            <w:r>
              <w:t>11</w:t>
            </w:r>
            <w:r w:rsidR="008649B1">
              <w:t>4 14</w:t>
            </w:r>
            <w:r>
              <w:t xml:space="preserve">  </w:t>
            </w:r>
          </w:p>
        </w:tc>
      </w:tr>
      <w:tr w:rsidR="0000019C" w14:paraId="06D888E0" w14:textId="77777777" w:rsidTr="0000019C">
        <w:trPr>
          <w:trHeight w:val="269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21DE5824" w14:textId="7967AAA0" w:rsidR="0000019C" w:rsidRDefault="008649B1" w:rsidP="00CB4AE7">
            <w:pPr>
              <w:tabs>
                <w:tab w:val="center" w:pos="3913"/>
              </w:tabs>
              <w:spacing w:after="0" w:line="259" w:lineRule="auto"/>
              <w:ind w:left="0" w:firstLine="0"/>
            </w:pPr>
            <w:r>
              <w:t>Nationell krishanteringsinformation</w:t>
            </w:r>
            <w:r w:rsidR="00522BD8">
              <w:t>:</w:t>
            </w:r>
            <w:r w:rsidR="0000019C">
              <w:tab/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9E810C7" w14:textId="2E6260C9" w:rsidR="0000019C" w:rsidRDefault="0000019C" w:rsidP="00CB4AE7">
            <w:pPr>
              <w:spacing w:after="0" w:line="259" w:lineRule="auto"/>
              <w:ind w:left="0" w:firstLine="0"/>
            </w:pPr>
            <w:r>
              <w:t>11</w:t>
            </w:r>
            <w:r w:rsidR="008649B1">
              <w:t>1 13</w:t>
            </w:r>
            <w:r>
              <w:t xml:space="preserve">  </w:t>
            </w:r>
          </w:p>
        </w:tc>
      </w:tr>
      <w:tr w:rsidR="00D42FE4" w14:paraId="685F3141" w14:textId="77777777" w:rsidTr="0000019C">
        <w:trPr>
          <w:trHeight w:val="293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234D5526" w14:textId="33BA36B9" w:rsidR="00D42FE4" w:rsidRDefault="0000019C">
            <w:pPr>
              <w:spacing w:after="0" w:line="259" w:lineRule="auto"/>
              <w:ind w:left="0" w:firstLine="0"/>
            </w:pPr>
            <w:r>
              <w:t xml:space="preserve">Närmaste sjukhus akutmottagningen:  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68C85484" w14:textId="7DCC1C02" w:rsidR="00D42FE4" w:rsidRDefault="0000019C">
            <w:pPr>
              <w:spacing w:after="0" w:line="259" w:lineRule="auto"/>
              <w:ind w:left="0" w:firstLine="0"/>
              <w:jc w:val="both"/>
            </w:pPr>
            <w:r>
              <w:t xml:space="preserve">08-xxxxxxxx </w:t>
            </w:r>
          </w:p>
        </w:tc>
      </w:tr>
      <w:tr w:rsidR="00D42FE4" w14:paraId="587C7F96" w14:textId="77777777" w:rsidTr="0000019C">
        <w:trPr>
          <w:trHeight w:val="293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26F17AA2" w14:textId="0890E69B" w:rsidR="00D42FE4" w:rsidRDefault="0036623C">
            <w:pPr>
              <w:spacing w:after="0" w:line="259" w:lineRule="auto"/>
              <w:ind w:left="0" w:firstLine="0"/>
            </w:pPr>
            <w:r>
              <w:t xml:space="preserve">Primärvårdcentralen </w:t>
            </w:r>
            <w:proofErr w:type="spellStart"/>
            <w:r w:rsidR="0000019C">
              <w:t>xxxx</w:t>
            </w:r>
            <w:proofErr w:type="spellEnd"/>
            <w:r>
              <w:t xml:space="preserve">: 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18FA6189" w14:textId="43DDF99A" w:rsidR="00D42FE4" w:rsidRDefault="0036623C">
            <w:pPr>
              <w:spacing w:after="0" w:line="259" w:lineRule="auto"/>
              <w:ind w:left="0" w:firstLine="0"/>
              <w:jc w:val="both"/>
            </w:pPr>
            <w:r>
              <w:t>08-</w:t>
            </w:r>
            <w:r w:rsidR="00522BD8">
              <w:t>xxxxxxx</w:t>
            </w:r>
            <w:r w:rsidR="004B6E61">
              <w:t>x</w:t>
            </w:r>
            <w:r>
              <w:t xml:space="preserve"> </w:t>
            </w:r>
          </w:p>
        </w:tc>
      </w:tr>
      <w:tr w:rsidR="00D42FE4" w14:paraId="6563BA1A" w14:textId="77777777" w:rsidTr="0000019C">
        <w:trPr>
          <w:trHeight w:val="301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77C1AE09" w14:textId="77777777" w:rsidR="00D42FE4" w:rsidRDefault="0036623C">
            <w:pPr>
              <w:tabs>
                <w:tab w:val="center" w:pos="3913"/>
              </w:tabs>
              <w:spacing w:after="0" w:line="259" w:lineRule="auto"/>
              <w:ind w:left="0" w:firstLine="0"/>
            </w:pPr>
            <w:r>
              <w:t xml:space="preserve">Larm om försvunnet barn   </w:t>
            </w:r>
            <w:r>
              <w:tab/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C3E843B" w14:textId="3B0010C3" w:rsidR="00D42FE4" w:rsidRDefault="0036623C">
            <w:pPr>
              <w:spacing w:after="0" w:line="259" w:lineRule="auto"/>
              <w:ind w:left="0" w:firstLine="0"/>
            </w:pPr>
            <w:r w:rsidRPr="004154A5">
              <w:t>116 000</w:t>
            </w:r>
            <w:r>
              <w:t xml:space="preserve"> </w:t>
            </w:r>
          </w:p>
        </w:tc>
      </w:tr>
      <w:tr w:rsidR="00D42FE4" w14:paraId="334A8ACE" w14:textId="77777777" w:rsidTr="0000019C">
        <w:trPr>
          <w:trHeight w:val="294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0C974795" w14:textId="40547BB2" w:rsidR="00D42FE4" w:rsidRDefault="0036623C">
            <w:pPr>
              <w:tabs>
                <w:tab w:val="center" w:pos="3913"/>
              </w:tabs>
              <w:spacing w:after="0" w:line="259" w:lineRule="auto"/>
              <w:ind w:left="0" w:firstLine="0"/>
            </w:pPr>
            <w:r>
              <w:t xml:space="preserve">Jourhavande präst </w:t>
            </w:r>
            <w:r w:rsidR="00A168BE">
              <w:t xml:space="preserve">kan nås via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22A1C68B" w14:textId="288C362D" w:rsidR="00D42FE4" w:rsidRDefault="00A168BE">
            <w:pPr>
              <w:spacing w:after="0" w:line="259" w:lineRule="auto"/>
              <w:ind w:left="0" w:firstLine="0"/>
              <w:jc w:val="both"/>
            </w:pPr>
            <w:r>
              <w:t xml:space="preserve">112 </w:t>
            </w:r>
          </w:p>
        </w:tc>
      </w:tr>
      <w:tr w:rsidR="00D42FE4" w14:paraId="7FE629D4" w14:textId="77777777" w:rsidTr="0000019C">
        <w:trPr>
          <w:trHeight w:val="294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4DBBBF2D" w14:textId="70D94361" w:rsidR="00D42FE4" w:rsidRDefault="00A168BE">
            <w:pPr>
              <w:tabs>
                <w:tab w:val="center" w:pos="2609"/>
                <w:tab w:val="center" w:pos="3913"/>
              </w:tabs>
              <w:spacing w:after="0" w:line="259" w:lineRule="auto"/>
              <w:ind w:left="0" w:firstLine="0"/>
            </w:pPr>
            <w:proofErr w:type="gramStart"/>
            <w:r>
              <w:t xml:space="preserve">Fastighetsjour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36A1FFFC" w14:textId="228A2D9A" w:rsidR="00D42FE4" w:rsidRDefault="00A168BE">
            <w:pPr>
              <w:spacing w:after="0" w:line="259" w:lineRule="auto"/>
              <w:ind w:left="0" w:firstLine="0"/>
            </w:pPr>
            <w:proofErr w:type="spellStart"/>
            <w:r>
              <w:t>xxxxxx</w:t>
            </w:r>
            <w:proofErr w:type="spellEnd"/>
          </w:p>
        </w:tc>
      </w:tr>
      <w:tr w:rsidR="00D42FE4" w14:paraId="0CDB6860" w14:textId="77777777" w:rsidTr="0000019C">
        <w:trPr>
          <w:trHeight w:val="293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3BDFAE90" w14:textId="076A4D6C" w:rsidR="00D42FE4" w:rsidRDefault="00A168BE">
            <w:pPr>
              <w:tabs>
                <w:tab w:val="center" w:pos="2609"/>
                <w:tab w:val="center" w:pos="3913"/>
              </w:tabs>
              <w:spacing w:after="0" w:line="259" w:lineRule="auto"/>
              <w:ind w:left="0" w:firstLine="0"/>
            </w:pPr>
            <w:proofErr w:type="gramStart"/>
            <w:r>
              <w:t xml:space="preserve">Hissjour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0F38B098" w14:textId="3CED88FB" w:rsidR="00D42FE4" w:rsidRDefault="00A168BE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xxxxxx</w:t>
            </w:r>
            <w:proofErr w:type="spellEnd"/>
          </w:p>
        </w:tc>
      </w:tr>
      <w:tr w:rsidR="00D42FE4" w14:paraId="12E7CEEB" w14:textId="77777777" w:rsidTr="0000019C">
        <w:trPr>
          <w:trHeight w:val="269"/>
        </w:trPr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14:paraId="3836192C" w14:textId="1428D2F2" w:rsidR="0036370B" w:rsidRDefault="00A168BE">
            <w:pPr>
              <w:tabs>
                <w:tab w:val="center" w:pos="2609"/>
                <w:tab w:val="center" w:pos="3913"/>
              </w:tabs>
              <w:spacing w:after="0" w:line="259" w:lineRule="auto"/>
              <w:ind w:left="0" w:firstLine="0"/>
            </w:pPr>
            <w:r>
              <w:t>Övriga viktiga nummer (tex</w:t>
            </w:r>
            <w:r w:rsidR="00243B3B">
              <w:t>.</w:t>
            </w:r>
            <w:r>
              <w:t xml:space="preserve"> försäkringsbolag, snöröjning, </w:t>
            </w:r>
            <w:proofErr w:type="gramStart"/>
            <w:r>
              <w:t>larmbolag )</w:t>
            </w:r>
            <w:proofErr w:type="gramEnd"/>
            <w:r>
              <w:tab/>
              <w:t xml:space="preserve"> </w:t>
            </w:r>
          </w:p>
          <w:p w14:paraId="4D722A67" w14:textId="5F34165F" w:rsidR="003B276D" w:rsidRDefault="003B276D">
            <w:pPr>
              <w:tabs>
                <w:tab w:val="center" w:pos="2609"/>
                <w:tab w:val="center" w:pos="3913"/>
              </w:tabs>
              <w:spacing w:after="0" w:line="259" w:lineRule="auto"/>
              <w:ind w:left="0" w:firstLine="0"/>
            </w:pPr>
            <w:proofErr w:type="spellStart"/>
            <w:r>
              <w:t>xxxxxxxxxx</w:t>
            </w:r>
            <w:proofErr w:type="spellEnd"/>
          </w:p>
          <w:p w14:paraId="7929F393" w14:textId="5C271487" w:rsidR="00D42FE4" w:rsidRDefault="003B276D">
            <w:pPr>
              <w:tabs>
                <w:tab w:val="center" w:pos="2609"/>
                <w:tab w:val="center" w:pos="3913"/>
              </w:tabs>
              <w:spacing w:after="0" w:line="259" w:lineRule="auto"/>
              <w:ind w:left="0" w:firstLine="0"/>
            </w:pPr>
            <w:proofErr w:type="spellStart"/>
            <w:r>
              <w:t>xxxxxxxxxx</w:t>
            </w:r>
            <w:proofErr w:type="spellEnd"/>
            <w:r w:rsidR="00A168BE">
              <w:tab/>
              <w:t xml:space="preserve"> 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14:paraId="597259B1" w14:textId="08FE5A1C" w:rsidR="00D42FE4" w:rsidRDefault="00A168BE">
            <w:pPr>
              <w:spacing w:after="0" w:line="259" w:lineRule="auto"/>
              <w:ind w:left="0" w:firstLine="0"/>
            </w:pPr>
            <w:proofErr w:type="spellStart"/>
            <w:r>
              <w:t>xxxxxx</w:t>
            </w:r>
            <w:proofErr w:type="spellEnd"/>
            <w:r>
              <w:t xml:space="preserve"> </w:t>
            </w:r>
          </w:p>
        </w:tc>
      </w:tr>
    </w:tbl>
    <w:p w14:paraId="61F9CB43" w14:textId="77777777" w:rsidR="00D42FE4" w:rsidRDefault="0036623C">
      <w:pPr>
        <w:spacing w:after="213" w:line="259" w:lineRule="auto"/>
        <w:ind w:left="0" w:firstLine="0"/>
      </w:pPr>
      <w:r>
        <w:t xml:space="preserve"> </w:t>
      </w:r>
    </w:p>
    <w:p w14:paraId="46F7A487" w14:textId="243405A8" w:rsidR="00D42FE4" w:rsidRPr="00EB5ACE" w:rsidRDefault="00B62AE2" w:rsidP="00B62AE2">
      <w:pPr>
        <w:pStyle w:val="Rubrik1"/>
        <w:tabs>
          <w:tab w:val="center" w:pos="1445"/>
        </w:tabs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9. </w:t>
      </w:r>
      <w:r w:rsidR="004F17F4">
        <w:rPr>
          <w:rFonts w:asciiTheme="minorHAnsi" w:hAnsiTheme="minorHAnsi" w:cstheme="minorHAnsi"/>
        </w:rPr>
        <w:t xml:space="preserve">För mer information se: </w:t>
      </w:r>
      <w:r w:rsidR="004F17F4" w:rsidRPr="004F17F4">
        <w:rPr>
          <w:rFonts w:asciiTheme="minorHAnsi" w:hAnsiTheme="minorHAnsi" w:cstheme="minorHAnsi"/>
          <w:highlight w:val="yellow"/>
        </w:rPr>
        <w:t>(lägg här upp egna länkar av vikt)</w:t>
      </w:r>
      <w:r w:rsidR="004F17F4" w:rsidRPr="00EB5ACE">
        <w:rPr>
          <w:rFonts w:asciiTheme="minorHAnsi" w:hAnsiTheme="minorHAnsi" w:cstheme="minorHAnsi"/>
        </w:rPr>
        <w:t xml:space="preserve"> </w:t>
      </w:r>
    </w:p>
    <w:p w14:paraId="6C98EF1D" w14:textId="45D22B2E" w:rsidR="004F17F4" w:rsidRDefault="004F17F4" w:rsidP="004F17F4">
      <w:r>
        <w:t xml:space="preserve">Brandskydd: </w:t>
      </w:r>
      <w:hyperlink r:id="rId8" w:history="1">
        <w:r w:rsidRPr="004F17F4">
          <w:rPr>
            <w:rStyle w:val="Hyperlnk"/>
          </w:rPr>
          <w:t>https://www.msb.se/sv/publikationer/brandskydd-i-flerbostadshus/</w:t>
        </w:r>
      </w:hyperlink>
    </w:p>
    <w:p w14:paraId="256FAB0F" w14:textId="0AE8789B" w:rsidR="00D42FE4" w:rsidRDefault="0036623C" w:rsidP="004F17F4">
      <w:r>
        <w:t xml:space="preserve">Myndigheten för Samhällsskydd och Beredskap (MSB): </w:t>
      </w:r>
      <w:hyperlink r:id="rId9" w:history="1">
        <w:r w:rsidR="00D42FE4" w:rsidRPr="004F17F4">
          <w:rPr>
            <w:rStyle w:val="Hyperlnk"/>
          </w:rPr>
          <w:t>https://www.msb.se</w:t>
        </w:r>
      </w:hyperlink>
    </w:p>
    <w:p w14:paraId="12C6FF27" w14:textId="004451E4" w:rsidR="00D42FE4" w:rsidRDefault="0036623C" w:rsidP="004F17F4">
      <w:pPr>
        <w:spacing w:after="236" w:line="240" w:lineRule="auto"/>
        <w:ind w:left="0" w:right="-144" w:firstLine="0"/>
      </w:pPr>
      <w:r>
        <w:t>Krisinformation</w:t>
      </w:r>
      <w:r w:rsidR="004F17F4">
        <w:t>.se från svenska myndigheter</w:t>
      </w:r>
      <w:r>
        <w:t>:</w:t>
      </w:r>
      <w:r w:rsidR="004F17F4">
        <w:t xml:space="preserve"> </w:t>
      </w:r>
      <w:hyperlink r:id="rId10" w:history="1">
        <w:r w:rsidR="004F17F4" w:rsidRPr="006B55F6">
          <w:rPr>
            <w:rStyle w:val="Hyperlnk"/>
          </w:rPr>
          <w:t>https://www.krisinformation.se/</w:t>
        </w:r>
      </w:hyperlink>
    </w:p>
    <w:p w14:paraId="43C15EA2" w14:textId="77777777" w:rsidR="00A800C2" w:rsidRDefault="00A800C2" w:rsidP="004F17F4">
      <w:pPr>
        <w:spacing w:after="236" w:line="240" w:lineRule="auto"/>
        <w:ind w:left="0" w:right="-144" w:firstLine="0"/>
      </w:pPr>
    </w:p>
    <w:p w14:paraId="77372DE4" w14:textId="1A88678C" w:rsidR="00D42FE4" w:rsidRPr="00EB5ACE" w:rsidRDefault="0020472D" w:rsidP="0020472D">
      <w:pPr>
        <w:pStyle w:val="Rubrik1"/>
        <w:tabs>
          <w:tab w:val="center" w:pos="1445"/>
        </w:tabs>
        <w:ind w:left="-15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EV. </w:t>
      </w:r>
      <w:r w:rsidR="0036623C" w:rsidRPr="00EB5ACE">
        <w:rPr>
          <w:rFonts w:asciiTheme="minorHAnsi" w:hAnsiTheme="minorHAnsi" w:cstheme="minorHAnsi"/>
        </w:rPr>
        <w:t xml:space="preserve">BILAGOR </w:t>
      </w:r>
    </w:p>
    <w:p w14:paraId="1AE882E9" w14:textId="3D724BB6" w:rsidR="00D42FE4" w:rsidRDefault="0036623C" w:rsidP="00A168BE">
      <w:r>
        <w:t xml:space="preserve">Bilaga 1: Krisgrupp </w:t>
      </w:r>
    </w:p>
    <w:p w14:paraId="64CF6D44" w14:textId="0A7FA7BB" w:rsidR="00A168BE" w:rsidRDefault="00A168BE" w:rsidP="00A168BE">
      <w:r>
        <w:t xml:space="preserve">Bilaga 2: </w:t>
      </w:r>
      <w:proofErr w:type="spellStart"/>
      <w:r>
        <w:t>xxxxxx</w:t>
      </w:r>
      <w:proofErr w:type="spellEnd"/>
    </w:p>
    <w:p w14:paraId="12465E58" w14:textId="4930ED39" w:rsidR="00A800C2" w:rsidRDefault="00A800C2" w:rsidP="00A168BE">
      <w:r>
        <w:t xml:space="preserve">Bilaga 3: </w:t>
      </w:r>
      <w:proofErr w:type="spellStart"/>
      <w:r>
        <w:t>xxxxxxx</w:t>
      </w:r>
      <w:proofErr w:type="spellEnd"/>
    </w:p>
    <w:p w14:paraId="53B5EACB" w14:textId="77777777" w:rsidR="00D42FE4" w:rsidRDefault="0036623C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9A41BF0" w14:textId="77777777" w:rsidR="001B3C90" w:rsidRDefault="001B3C90" w:rsidP="001B3C90">
      <w:pPr>
        <w:pStyle w:val="Rubrik1"/>
        <w:tabs>
          <w:tab w:val="center" w:pos="1445"/>
        </w:tabs>
        <w:ind w:left="-15" w:firstLine="0"/>
        <w:rPr>
          <w:rFonts w:asciiTheme="minorHAnsi" w:hAnsiTheme="minorHAnsi" w:cstheme="minorHAnsi"/>
        </w:rPr>
      </w:pPr>
    </w:p>
    <w:p w14:paraId="1811101D" w14:textId="77777777" w:rsidR="0036370B" w:rsidRDefault="0036370B" w:rsidP="0036370B"/>
    <w:p w14:paraId="2B8CF2DD" w14:textId="77777777" w:rsidR="00B55528" w:rsidRPr="008D12C9" w:rsidRDefault="00B55528" w:rsidP="00C018E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b/>
          <w:bCs/>
          <w:color w:val="242424"/>
          <w:sz w:val="21"/>
          <w:szCs w:val="21"/>
          <w:bdr w:val="none" w:sz="0" w:space="0" w:color="auto" w:frame="1"/>
        </w:rPr>
      </w:pPr>
    </w:p>
    <w:sectPr w:rsidR="00B55528" w:rsidRPr="008D12C9" w:rsidSect="009C430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985" w:right="1417" w:bottom="1520" w:left="141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AF57D" w14:textId="77777777" w:rsidR="00E273E9" w:rsidRDefault="00E273E9">
      <w:pPr>
        <w:spacing w:after="0" w:line="240" w:lineRule="auto"/>
      </w:pPr>
      <w:r>
        <w:separator/>
      </w:r>
    </w:p>
  </w:endnote>
  <w:endnote w:type="continuationSeparator" w:id="0">
    <w:p w14:paraId="218B86C7" w14:textId="77777777" w:rsidR="00E273E9" w:rsidRDefault="00E2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0716A" w14:textId="5C5B6889" w:rsidR="00A800C2" w:rsidRDefault="008C5EB8" w:rsidP="008C5EB8">
    <w:pPr>
      <w:pStyle w:val="Sidfot"/>
      <w:jc w:val="right"/>
    </w:pPr>
    <w:r w:rsidRPr="008C5EB8">
      <w:drawing>
        <wp:inline distT="0" distB="0" distL="0" distR="0" wp14:anchorId="39C624AA" wp14:editId="1F059DC7">
          <wp:extent cx="1785620" cy="394335"/>
          <wp:effectExtent l="0" t="0" r="5080" b="5715"/>
          <wp:docPr id="4" name="Bildobjekt 3" descr="En bild som visar Teckensnitt, Grafik, logotyp, Electric blue&#10;&#10;AI-genererat innehåll kan vara felaktigt.">
            <a:extLst xmlns:a="http://schemas.openxmlformats.org/drawingml/2006/main">
              <a:ext uri="{FF2B5EF4-FFF2-40B4-BE49-F238E27FC236}">
                <a16:creationId xmlns:a16="http://schemas.microsoft.com/office/drawing/2014/main" id="{564AAC7F-61AC-C313-FB4F-948005E986A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3" descr="En bild som visar Teckensnitt, Grafik, logotyp, Electric blue&#10;&#10;AI-genererat innehåll kan vara felaktigt.">
                    <a:extLst>
                      <a:ext uri="{FF2B5EF4-FFF2-40B4-BE49-F238E27FC236}">
                        <a16:creationId xmlns:a16="http://schemas.microsoft.com/office/drawing/2014/main" id="{564AAC7F-61AC-C313-FB4F-948005E986A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84173" w14:textId="77777777" w:rsidR="00E273E9" w:rsidRDefault="00E273E9">
      <w:pPr>
        <w:spacing w:after="0" w:line="240" w:lineRule="auto"/>
      </w:pPr>
      <w:r>
        <w:separator/>
      </w:r>
    </w:p>
  </w:footnote>
  <w:footnote w:type="continuationSeparator" w:id="0">
    <w:p w14:paraId="6A5CBE77" w14:textId="77777777" w:rsidR="00E273E9" w:rsidRDefault="00E2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69C2" w14:textId="77777777" w:rsidR="00D42FE4" w:rsidRDefault="0036623C">
    <w:pPr>
      <w:spacing w:after="0" w:line="259" w:lineRule="auto"/>
      <w:ind w:left="-21" w:firstLine="0"/>
    </w:pPr>
    <w:r>
      <w:rPr>
        <w:rFonts w:ascii="Arial" w:eastAsia="Arial" w:hAnsi="Arial" w:cs="Arial"/>
        <w:sz w:val="20"/>
      </w:rPr>
      <w:t xml:space="preserve"> </w:t>
    </w:r>
  </w:p>
  <w:p w14:paraId="143921F4" w14:textId="77777777" w:rsidR="00D42FE4" w:rsidRDefault="0036623C">
    <w:pPr>
      <w:tabs>
        <w:tab w:val="center" w:pos="3438"/>
        <w:tab w:val="center" w:pos="5622"/>
      </w:tabs>
      <w:spacing w:after="0" w:line="259" w:lineRule="auto"/>
      <w:ind w:left="0" w:firstLine="0"/>
    </w:pP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Sida </w:t>
    </w:r>
  </w:p>
  <w:p w14:paraId="6ED84576" w14:textId="77777777" w:rsidR="00D42FE4" w:rsidRDefault="0036623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E93A582" wp14:editId="01415AFA">
              <wp:simplePos x="0" y="0"/>
              <wp:positionH relativeFrom="page">
                <wp:posOffset>4951476</wp:posOffset>
              </wp:positionH>
              <wp:positionV relativeFrom="page">
                <wp:posOffset>505969</wp:posOffset>
              </wp:positionV>
              <wp:extent cx="1434084" cy="835151"/>
              <wp:effectExtent l="0" t="0" r="0" b="0"/>
              <wp:wrapNone/>
              <wp:docPr id="6954" name="Group 69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4084" cy="835151"/>
                        <a:chOff x="0" y="0"/>
                        <a:chExt cx="1434084" cy="835151"/>
                      </a:xfrm>
                    </wpg:grpSpPr>
                    <pic:pic xmlns:pic="http://schemas.openxmlformats.org/drawingml/2006/picture">
                      <pic:nvPicPr>
                        <pic:cNvPr id="6955" name="Picture 69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084" cy="8351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56" name="Picture 695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719" y="127"/>
                          <a:ext cx="134302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3A4C78" id="Group 6954" o:spid="_x0000_s1026" style="position:absolute;margin-left:389.9pt;margin-top:39.85pt;width:112.9pt;height:65.75pt;z-index:-251652096;mso-position-horizontal-relative:page;mso-position-vertical-relative:page" coordsize="14340,83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55" o:spid="_x0000_s1027" type="#_x0000_t75" style="position:absolute;width:14340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">
                <v:imagedata r:id="rId3" o:title=""/>
              </v:shape>
              <v:shape id="Picture 6956" o:spid="_x0000_s1028" type="#_x0000_t75" style="position:absolute;left:377;top:1;width:13430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1763171"/>
      <w:docPartObj>
        <w:docPartGallery w:val="Page Numbers (Top of Page)"/>
        <w:docPartUnique/>
      </w:docPartObj>
    </w:sdtPr>
    <w:sdtContent>
      <w:p w14:paraId="565A1FAB" w14:textId="2F774B22" w:rsidR="00FC76EE" w:rsidRDefault="00FC76EE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(</w:t>
        </w:r>
        <w:r w:rsidR="00A800C2">
          <w:t>4</w:t>
        </w:r>
        <w:r>
          <w:t>)</w:t>
        </w:r>
      </w:p>
    </w:sdtContent>
  </w:sdt>
  <w:p w14:paraId="464A1D05" w14:textId="7A88EC84" w:rsidR="00D42FE4" w:rsidRPr="00FC76EE" w:rsidRDefault="008E3C11">
    <w:pPr>
      <w:tabs>
        <w:tab w:val="center" w:pos="3438"/>
        <w:tab w:val="center" w:pos="5622"/>
      </w:tabs>
      <w:spacing w:after="0" w:line="259" w:lineRule="auto"/>
      <w:ind w:left="0" w:firstLine="0"/>
      <w:rPr>
        <w:i/>
        <w:iCs/>
        <w:color w:val="00B0F0"/>
      </w:rPr>
    </w:pPr>
    <w:r>
      <w:rPr>
        <w:i/>
        <w:iCs/>
        <w:color w:val="00B0F0"/>
      </w:rPr>
      <w:t>D</w:t>
    </w:r>
    <w:r w:rsidR="00FC76EE" w:rsidRPr="00FC76EE">
      <w:rPr>
        <w:i/>
        <w:iCs/>
        <w:color w:val="00B0F0"/>
      </w:rPr>
      <w:t>okumentnamn</w:t>
    </w:r>
    <w:r>
      <w:rPr>
        <w:i/>
        <w:iCs/>
        <w:color w:val="00B0F0"/>
      </w:rPr>
      <w:t xml:space="preserve"> </w:t>
    </w:r>
    <w:proofErr w:type="spellStart"/>
    <w:r>
      <w:rPr>
        <w:i/>
        <w:iCs/>
        <w:color w:val="00B0F0"/>
      </w:rPr>
      <w:t>xxxxxxx</w:t>
    </w:r>
    <w:proofErr w:type="spellEnd"/>
  </w:p>
  <w:p w14:paraId="0E4FB194" w14:textId="7F16037D" w:rsidR="00FC76EE" w:rsidRPr="00FC76EE" w:rsidRDefault="00FC76EE" w:rsidP="00FC76EE">
    <w:pPr>
      <w:tabs>
        <w:tab w:val="center" w:pos="3438"/>
        <w:tab w:val="center" w:pos="5622"/>
      </w:tabs>
      <w:spacing w:after="0" w:line="259" w:lineRule="auto"/>
      <w:ind w:left="0" w:firstLine="0"/>
      <w:rPr>
        <w:i/>
        <w:iCs/>
        <w:color w:val="00B0F0"/>
      </w:rPr>
    </w:pPr>
    <w:r w:rsidRPr="00FC76EE">
      <w:rPr>
        <w:i/>
        <w:iCs/>
        <w:color w:val="00B0F0"/>
      </w:rPr>
      <w:t>Senast uppdaterat 202</w:t>
    </w:r>
    <w:r w:rsidR="00280605">
      <w:rPr>
        <w:i/>
        <w:iCs/>
        <w:color w:val="00B0F0"/>
      </w:rPr>
      <w:t>5</w:t>
    </w:r>
    <w:r w:rsidRPr="00FC76EE">
      <w:rPr>
        <w:i/>
        <w:iCs/>
        <w:color w:val="00B0F0"/>
      </w:rPr>
      <w:t>-xx-xx</w:t>
    </w:r>
  </w:p>
  <w:p w14:paraId="44A3BECB" w14:textId="26F373B9" w:rsidR="00FC76EE" w:rsidRPr="00FC76EE" w:rsidRDefault="00FC76EE" w:rsidP="006031F8">
    <w:pPr>
      <w:tabs>
        <w:tab w:val="center" w:pos="3438"/>
        <w:tab w:val="center" w:pos="5622"/>
      </w:tabs>
      <w:spacing w:after="0" w:line="259" w:lineRule="auto"/>
      <w:ind w:left="0" w:firstLine="0"/>
      <w:rPr>
        <w:i/>
        <w:iCs/>
        <w:color w:val="00B0F0"/>
      </w:rPr>
    </w:pPr>
    <w:r w:rsidRPr="00FC76EE">
      <w:rPr>
        <w:i/>
        <w:iCs/>
        <w:color w:val="00B0F0"/>
      </w:rPr>
      <w:t xml:space="preserve">av </w:t>
    </w:r>
    <w:proofErr w:type="spellStart"/>
    <w:r w:rsidR="001C2ED3">
      <w:rPr>
        <w:i/>
        <w:iCs/>
        <w:color w:val="00B0F0"/>
      </w:rPr>
      <w:t>Xxxxxxx</w:t>
    </w:r>
    <w:proofErr w:type="spellEnd"/>
    <w:r w:rsidR="001C2ED3">
      <w:rPr>
        <w:i/>
        <w:iCs/>
        <w:color w:val="00B0F0"/>
      </w:rPr>
      <w:t xml:space="preserve"> </w:t>
    </w:r>
    <w:proofErr w:type="spellStart"/>
    <w:r w:rsidR="001C2ED3">
      <w:rPr>
        <w:i/>
        <w:iCs/>
        <w:color w:val="00B0F0"/>
      </w:rPr>
      <w:t>Xxxxxxxx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9D56" w14:textId="77777777" w:rsidR="00D42FE4" w:rsidRDefault="0036623C">
    <w:pPr>
      <w:spacing w:after="0" w:line="259" w:lineRule="auto"/>
      <w:ind w:left="-21" w:firstLine="0"/>
    </w:pPr>
    <w:r>
      <w:rPr>
        <w:rFonts w:ascii="Arial" w:eastAsia="Arial" w:hAnsi="Arial" w:cs="Arial"/>
        <w:sz w:val="20"/>
      </w:rPr>
      <w:t xml:space="preserve"> </w:t>
    </w:r>
  </w:p>
  <w:p w14:paraId="12F3CBC8" w14:textId="77777777" w:rsidR="00D42FE4" w:rsidRDefault="0036623C">
    <w:pPr>
      <w:tabs>
        <w:tab w:val="center" w:pos="3438"/>
        <w:tab w:val="center" w:pos="5622"/>
      </w:tabs>
      <w:spacing w:after="0" w:line="259" w:lineRule="auto"/>
      <w:ind w:left="0" w:firstLine="0"/>
    </w:pPr>
    <w:r>
      <w:rPr>
        <w:rFonts w:ascii="Arial" w:eastAsia="Arial" w:hAnsi="Arial" w:cs="Arial"/>
        <w:sz w:val="20"/>
      </w:rPr>
      <w:t xml:space="preserve">  </w:t>
    </w:r>
    <w:r>
      <w:rPr>
        <w:rFonts w:ascii="Arial" w:eastAsia="Arial" w:hAnsi="Arial" w:cs="Arial"/>
        <w:sz w:val="20"/>
      </w:rPr>
      <w:tab/>
      <w:t xml:space="preserve">  </w:t>
    </w:r>
    <w:r>
      <w:rPr>
        <w:rFonts w:ascii="Arial" w:eastAsia="Arial" w:hAnsi="Arial" w:cs="Arial"/>
        <w:sz w:val="20"/>
      </w:rPr>
      <w:tab/>
      <w:t xml:space="preserve">Sida </w:t>
    </w:r>
  </w:p>
  <w:p w14:paraId="2DDD66F0" w14:textId="77777777" w:rsidR="00D42FE4" w:rsidRDefault="0036623C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5BEC29BF" wp14:editId="0E0A7E26">
              <wp:simplePos x="0" y="0"/>
              <wp:positionH relativeFrom="page">
                <wp:posOffset>4951476</wp:posOffset>
              </wp:positionH>
              <wp:positionV relativeFrom="page">
                <wp:posOffset>505969</wp:posOffset>
              </wp:positionV>
              <wp:extent cx="1434084" cy="835151"/>
              <wp:effectExtent l="0" t="0" r="0" b="0"/>
              <wp:wrapNone/>
              <wp:docPr id="6916" name="Group 69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4084" cy="835151"/>
                        <a:chOff x="0" y="0"/>
                        <a:chExt cx="1434084" cy="835151"/>
                      </a:xfrm>
                    </wpg:grpSpPr>
                    <pic:pic xmlns:pic="http://schemas.openxmlformats.org/drawingml/2006/picture">
                      <pic:nvPicPr>
                        <pic:cNvPr id="6917" name="Picture 691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4084" cy="83515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18" name="Picture 691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7719" y="127"/>
                          <a:ext cx="134302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41ED27" id="Group 6916" o:spid="_x0000_s1026" style="position:absolute;margin-left:389.9pt;margin-top:39.85pt;width:112.9pt;height:65.75pt;z-index:-251650048;mso-position-horizontal-relative:page;mso-position-vertical-relative:page" coordsize="14340,835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7" o:spid="_x0000_s1027" type="#_x0000_t75" style="position:absolute;width:14340;height:8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">
                <v:imagedata r:id="rId3" o:title=""/>
              </v:shape>
              <v:shape id="Picture 6918" o:spid="_x0000_s1028" type="#_x0000_t75" style="position:absolute;left:377;top:1;width:13430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6B76"/>
    <w:multiLevelType w:val="hybridMultilevel"/>
    <w:tmpl w:val="9CFCE034"/>
    <w:lvl w:ilvl="0" w:tplc="CFFCB5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164D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602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C96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F8E5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5EC1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F7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820E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DE42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F1CF8"/>
    <w:multiLevelType w:val="hybridMultilevel"/>
    <w:tmpl w:val="22E4D492"/>
    <w:lvl w:ilvl="0" w:tplc="AD8663C6">
      <w:start w:val="10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37B7"/>
    <w:multiLevelType w:val="hybridMultilevel"/>
    <w:tmpl w:val="5AA001C4"/>
    <w:lvl w:ilvl="0" w:tplc="264A49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A41F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ACA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C679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24D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E41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851C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CAD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508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384C81"/>
    <w:multiLevelType w:val="hybridMultilevel"/>
    <w:tmpl w:val="51267F46"/>
    <w:lvl w:ilvl="0" w:tplc="1C1E2B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2471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C4A4B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8BE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44A5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A47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0B4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4F5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C91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043A17"/>
    <w:multiLevelType w:val="multilevel"/>
    <w:tmpl w:val="76A6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0686A"/>
    <w:multiLevelType w:val="hybridMultilevel"/>
    <w:tmpl w:val="FB048CE0"/>
    <w:lvl w:ilvl="0" w:tplc="01DCD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CB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C0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EE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6F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21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E5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201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32D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B03368"/>
    <w:multiLevelType w:val="hybridMultilevel"/>
    <w:tmpl w:val="45ECF62A"/>
    <w:lvl w:ilvl="0" w:tplc="FDFE84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974F65"/>
    <w:multiLevelType w:val="hybridMultilevel"/>
    <w:tmpl w:val="529CA57A"/>
    <w:lvl w:ilvl="0" w:tplc="B4DABA2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CCFA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5A08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0E4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88E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A17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EA4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832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3EE0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F3F7B"/>
    <w:multiLevelType w:val="hybridMultilevel"/>
    <w:tmpl w:val="315270B2"/>
    <w:lvl w:ilvl="0" w:tplc="E84C64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42F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501F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835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7CC4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CB4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3064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44FC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4933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BD22CA"/>
    <w:multiLevelType w:val="hybridMultilevel"/>
    <w:tmpl w:val="97D8CD5C"/>
    <w:lvl w:ilvl="0" w:tplc="041D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EB857B2"/>
    <w:multiLevelType w:val="multilevel"/>
    <w:tmpl w:val="3410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17412"/>
    <w:multiLevelType w:val="hybridMultilevel"/>
    <w:tmpl w:val="628E5C70"/>
    <w:lvl w:ilvl="0" w:tplc="9612A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DAB1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CF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D8A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840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E9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27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C1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01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51B70F7"/>
    <w:multiLevelType w:val="hybridMultilevel"/>
    <w:tmpl w:val="122EE154"/>
    <w:lvl w:ilvl="0" w:tplc="020A76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0C4D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6A02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C460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E3D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24577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43F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F8C3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D4F7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9F6DBD"/>
    <w:multiLevelType w:val="hybridMultilevel"/>
    <w:tmpl w:val="EA542DEE"/>
    <w:lvl w:ilvl="0" w:tplc="73E6ACF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65" w:hanging="360"/>
      </w:pPr>
    </w:lvl>
    <w:lvl w:ilvl="2" w:tplc="041D001B" w:tentative="1">
      <w:start w:val="1"/>
      <w:numFmt w:val="lowerRoman"/>
      <w:lvlText w:val="%3."/>
      <w:lvlJc w:val="right"/>
      <w:pPr>
        <w:ind w:left="1785" w:hanging="180"/>
      </w:pPr>
    </w:lvl>
    <w:lvl w:ilvl="3" w:tplc="041D000F" w:tentative="1">
      <w:start w:val="1"/>
      <w:numFmt w:val="decimal"/>
      <w:lvlText w:val="%4."/>
      <w:lvlJc w:val="left"/>
      <w:pPr>
        <w:ind w:left="2505" w:hanging="360"/>
      </w:pPr>
    </w:lvl>
    <w:lvl w:ilvl="4" w:tplc="041D0019" w:tentative="1">
      <w:start w:val="1"/>
      <w:numFmt w:val="lowerLetter"/>
      <w:lvlText w:val="%5."/>
      <w:lvlJc w:val="left"/>
      <w:pPr>
        <w:ind w:left="3225" w:hanging="360"/>
      </w:pPr>
    </w:lvl>
    <w:lvl w:ilvl="5" w:tplc="041D001B" w:tentative="1">
      <w:start w:val="1"/>
      <w:numFmt w:val="lowerRoman"/>
      <w:lvlText w:val="%6."/>
      <w:lvlJc w:val="right"/>
      <w:pPr>
        <w:ind w:left="3945" w:hanging="180"/>
      </w:pPr>
    </w:lvl>
    <w:lvl w:ilvl="6" w:tplc="041D000F" w:tentative="1">
      <w:start w:val="1"/>
      <w:numFmt w:val="decimal"/>
      <w:lvlText w:val="%7."/>
      <w:lvlJc w:val="left"/>
      <w:pPr>
        <w:ind w:left="4665" w:hanging="360"/>
      </w:pPr>
    </w:lvl>
    <w:lvl w:ilvl="7" w:tplc="041D0019" w:tentative="1">
      <w:start w:val="1"/>
      <w:numFmt w:val="lowerLetter"/>
      <w:lvlText w:val="%8."/>
      <w:lvlJc w:val="left"/>
      <w:pPr>
        <w:ind w:left="5385" w:hanging="360"/>
      </w:pPr>
    </w:lvl>
    <w:lvl w:ilvl="8" w:tplc="041D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4" w15:restartNumberingAfterBreak="0">
    <w:nsid w:val="4D981179"/>
    <w:multiLevelType w:val="multilevel"/>
    <w:tmpl w:val="1A3E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E45E76"/>
    <w:multiLevelType w:val="hybridMultilevel"/>
    <w:tmpl w:val="225EE60A"/>
    <w:lvl w:ilvl="0" w:tplc="C832B3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A41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E20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800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CA3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70E0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EE45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526CD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3489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785158C"/>
    <w:multiLevelType w:val="hybridMultilevel"/>
    <w:tmpl w:val="C62AC74A"/>
    <w:lvl w:ilvl="0" w:tplc="FDFE84F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6087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2D5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001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2A1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8C8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A50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9688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E57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9340EB2"/>
    <w:multiLevelType w:val="hybridMultilevel"/>
    <w:tmpl w:val="AFC835A6"/>
    <w:lvl w:ilvl="0" w:tplc="70366B74">
      <w:numFmt w:val="bullet"/>
      <w:lvlText w:val=""/>
      <w:lvlJc w:val="left"/>
      <w:pPr>
        <w:ind w:left="705" w:hanging="360"/>
      </w:pPr>
      <w:rPr>
        <w:rFonts w:ascii="Segoe UI Symbol" w:eastAsia="Segoe UI Symbol" w:hAnsi="Segoe UI Symbol" w:cs="Segoe UI Symbol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000692847">
    <w:abstractNumId w:val="16"/>
  </w:num>
  <w:num w:numId="2" w16cid:durableId="249317357">
    <w:abstractNumId w:val="7"/>
  </w:num>
  <w:num w:numId="3" w16cid:durableId="481312042">
    <w:abstractNumId w:val="2"/>
  </w:num>
  <w:num w:numId="4" w16cid:durableId="1212569653">
    <w:abstractNumId w:val="0"/>
  </w:num>
  <w:num w:numId="5" w16cid:durableId="1945116210">
    <w:abstractNumId w:val="12"/>
  </w:num>
  <w:num w:numId="6" w16cid:durableId="1206257813">
    <w:abstractNumId w:val="3"/>
  </w:num>
  <w:num w:numId="7" w16cid:durableId="2038965161">
    <w:abstractNumId w:val="8"/>
  </w:num>
  <w:num w:numId="8" w16cid:durableId="2053190783">
    <w:abstractNumId w:val="15"/>
  </w:num>
  <w:num w:numId="9" w16cid:durableId="1414742934">
    <w:abstractNumId w:val="9"/>
  </w:num>
  <w:num w:numId="10" w16cid:durableId="1500999508">
    <w:abstractNumId w:val="17"/>
  </w:num>
  <w:num w:numId="11" w16cid:durableId="713890208">
    <w:abstractNumId w:val="13"/>
  </w:num>
  <w:num w:numId="12" w16cid:durableId="1740518183">
    <w:abstractNumId w:val="6"/>
  </w:num>
  <w:num w:numId="13" w16cid:durableId="550581147">
    <w:abstractNumId w:val="1"/>
  </w:num>
  <w:num w:numId="14" w16cid:durableId="1151091801">
    <w:abstractNumId w:val="5"/>
  </w:num>
  <w:num w:numId="15" w16cid:durableId="1543327410">
    <w:abstractNumId w:val="11"/>
  </w:num>
  <w:num w:numId="16" w16cid:durableId="956909354">
    <w:abstractNumId w:val="4"/>
  </w:num>
  <w:num w:numId="17" w16cid:durableId="1994942785">
    <w:abstractNumId w:val="10"/>
  </w:num>
  <w:num w:numId="18" w16cid:durableId="742483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E4"/>
    <w:rsid w:val="0000019C"/>
    <w:rsid w:val="00003A61"/>
    <w:rsid w:val="000179DB"/>
    <w:rsid w:val="00035647"/>
    <w:rsid w:val="000622AC"/>
    <w:rsid w:val="00080C00"/>
    <w:rsid w:val="00087151"/>
    <w:rsid w:val="00112BFF"/>
    <w:rsid w:val="0015565B"/>
    <w:rsid w:val="001826F7"/>
    <w:rsid w:val="001B3C90"/>
    <w:rsid w:val="001C2ED3"/>
    <w:rsid w:val="0020472D"/>
    <w:rsid w:val="002265AA"/>
    <w:rsid w:val="002320FB"/>
    <w:rsid w:val="002418DE"/>
    <w:rsid w:val="00243B3B"/>
    <w:rsid w:val="00280605"/>
    <w:rsid w:val="002F4DA6"/>
    <w:rsid w:val="003452EB"/>
    <w:rsid w:val="0036370B"/>
    <w:rsid w:val="003648A5"/>
    <w:rsid w:val="0036623C"/>
    <w:rsid w:val="00396F1A"/>
    <w:rsid w:val="003B276D"/>
    <w:rsid w:val="00410911"/>
    <w:rsid w:val="00414945"/>
    <w:rsid w:val="004154A5"/>
    <w:rsid w:val="00481EA8"/>
    <w:rsid w:val="00496C6F"/>
    <w:rsid w:val="004B6E61"/>
    <w:rsid w:val="004F17F4"/>
    <w:rsid w:val="00522BD8"/>
    <w:rsid w:val="00525FB8"/>
    <w:rsid w:val="00590CDB"/>
    <w:rsid w:val="006031F8"/>
    <w:rsid w:val="0065731D"/>
    <w:rsid w:val="00710981"/>
    <w:rsid w:val="00713F40"/>
    <w:rsid w:val="00791D83"/>
    <w:rsid w:val="007D1312"/>
    <w:rsid w:val="00822398"/>
    <w:rsid w:val="008649B1"/>
    <w:rsid w:val="008B15B8"/>
    <w:rsid w:val="008C437C"/>
    <w:rsid w:val="008C5EB8"/>
    <w:rsid w:val="008D12C9"/>
    <w:rsid w:val="008E3C11"/>
    <w:rsid w:val="00947C53"/>
    <w:rsid w:val="009800F2"/>
    <w:rsid w:val="009C430C"/>
    <w:rsid w:val="009C6672"/>
    <w:rsid w:val="00A168BE"/>
    <w:rsid w:val="00A800C2"/>
    <w:rsid w:val="00AA247C"/>
    <w:rsid w:val="00B55528"/>
    <w:rsid w:val="00B62AE2"/>
    <w:rsid w:val="00BB761B"/>
    <w:rsid w:val="00BF0654"/>
    <w:rsid w:val="00BF7368"/>
    <w:rsid w:val="00C018E4"/>
    <w:rsid w:val="00C50E2C"/>
    <w:rsid w:val="00D42FE4"/>
    <w:rsid w:val="00DF76AC"/>
    <w:rsid w:val="00E273E9"/>
    <w:rsid w:val="00E50E59"/>
    <w:rsid w:val="00E8395B"/>
    <w:rsid w:val="00EB5ACE"/>
    <w:rsid w:val="00F107DF"/>
    <w:rsid w:val="00F30E2B"/>
    <w:rsid w:val="00F80E02"/>
    <w:rsid w:val="00F90B01"/>
    <w:rsid w:val="00FB47B2"/>
    <w:rsid w:val="00FC4635"/>
    <w:rsid w:val="00FC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B8FD5"/>
  <w15:docId w15:val="{B1699084-43DF-4F1F-9B53-AFC0BE92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4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115"/>
      <w:ind w:left="1001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fot">
    <w:name w:val="footer"/>
    <w:basedOn w:val="Normal"/>
    <w:link w:val="SidfotChar"/>
    <w:uiPriority w:val="99"/>
    <w:unhideWhenUsed/>
    <w:rsid w:val="00E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B5ACE"/>
    <w:rPr>
      <w:rFonts w:ascii="Calibri" w:eastAsia="Calibri" w:hAnsi="Calibri" w:cs="Calibri"/>
      <w:color w:val="000000"/>
      <w:sz w:val="24"/>
    </w:rPr>
  </w:style>
  <w:style w:type="paragraph" w:styleId="Liststycke">
    <w:name w:val="List Paragraph"/>
    <w:basedOn w:val="Normal"/>
    <w:uiPriority w:val="34"/>
    <w:qFormat/>
    <w:rsid w:val="00EB5AC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C76E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FC76EE"/>
    <w:rPr>
      <w:rFonts w:cs="Times New Roman"/>
    </w:rPr>
  </w:style>
  <w:style w:type="character" w:styleId="Hyperlnk">
    <w:name w:val="Hyperlink"/>
    <w:basedOn w:val="Standardstycketeckensnitt"/>
    <w:uiPriority w:val="99"/>
    <w:unhideWhenUsed/>
    <w:rsid w:val="004F17F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F17F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F17F4"/>
    <w:rPr>
      <w:color w:val="954F72" w:themeColor="followed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8D12C9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Stark">
    <w:name w:val="Strong"/>
    <w:basedOn w:val="Standardstycketeckensnitt"/>
    <w:uiPriority w:val="22"/>
    <w:qFormat/>
    <w:rsid w:val="008D1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6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4752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480883588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1641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7956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1446577854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  <w:div w:id="14493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1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3341">
          <w:marLeft w:val="0"/>
          <w:marRight w:val="0"/>
          <w:marTop w:val="0"/>
          <w:marBottom w:val="0"/>
          <w:divBdr>
            <w:top w:val="none" w:sz="0" w:space="0" w:color="242424"/>
            <w:left w:val="none" w:sz="0" w:space="0" w:color="242424"/>
            <w:bottom w:val="none" w:sz="0" w:space="0" w:color="242424"/>
            <w:right w:val="none" w:sz="0" w:space="0" w:color="242424"/>
          </w:divBdr>
          <w:divsChild>
            <w:div w:id="406653164">
              <w:marLeft w:val="0"/>
              <w:marRight w:val="0"/>
              <w:marTop w:val="0"/>
              <w:marBottom w:val="0"/>
              <w:divBdr>
                <w:top w:val="none" w:sz="0" w:space="0" w:color="242424"/>
                <w:left w:val="none" w:sz="0" w:space="0" w:color="242424"/>
                <w:bottom w:val="none" w:sz="0" w:space="0" w:color="242424"/>
                <w:right w:val="none" w:sz="0" w:space="0" w:color="242424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b.se/sv/publikationer/brandskydd-i-flerbostadshus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sb.se/nyheter-och-tips/kunskapsbank/krisplan-i-bostadsrattsforening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risinformation.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b.s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Kajsa Löwenhielm</dc:creator>
  <cp:keywords/>
  <cp:lastModifiedBy>Selene Samuelsson Hedlund</cp:lastModifiedBy>
  <cp:revision>33</cp:revision>
  <cp:lastPrinted>2025-04-01T11:12:00Z</cp:lastPrinted>
  <dcterms:created xsi:type="dcterms:W3CDTF">2025-04-01T12:12:00Z</dcterms:created>
  <dcterms:modified xsi:type="dcterms:W3CDTF">2025-04-01T20:56:00Z</dcterms:modified>
</cp:coreProperties>
</file>