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E9A1" w14:textId="3800B44C" w:rsidR="00105D61" w:rsidRPr="00462A87" w:rsidRDefault="00B97D9B" w:rsidP="006079A7">
      <w:pPr>
        <w:rPr>
          <w:b/>
          <w:bCs/>
          <w:sz w:val="28"/>
          <w:szCs w:val="28"/>
        </w:rPr>
      </w:pPr>
      <w:r w:rsidRPr="00462A87">
        <w:rPr>
          <w:b/>
          <w:bCs/>
          <w:sz w:val="28"/>
          <w:szCs w:val="28"/>
        </w:rPr>
        <w:t xml:space="preserve">Noteringar ifrån Trygghetsdialog </w:t>
      </w:r>
      <w:r w:rsidR="004C3BCA">
        <w:rPr>
          <w:b/>
          <w:bCs/>
          <w:sz w:val="28"/>
          <w:szCs w:val="28"/>
        </w:rPr>
        <w:t xml:space="preserve">med </w:t>
      </w:r>
      <w:r w:rsidR="00C57E12">
        <w:rPr>
          <w:b/>
          <w:bCs/>
          <w:sz w:val="28"/>
          <w:szCs w:val="28"/>
        </w:rPr>
        <w:t>BRFer i Sjöstan</w:t>
      </w:r>
    </w:p>
    <w:p w14:paraId="4233C97C" w14:textId="030B3815" w:rsidR="00272BBF" w:rsidRPr="00C57E12" w:rsidRDefault="00105D61" w:rsidP="00A50FF1">
      <w:pPr>
        <w:rPr>
          <w:sz w:val="20"/>
          <w:szCs w:val="20"/>
        </w:rPr>
      </w:pPr>
      <w:r w:rsidRPr="00C57E12">
        <w:rPr>
          <w:sz w:val="20"/>
          <w:szCs w:val="20"/>
        </w:rPr>
        <w:t>Plats</w:t>
      </w:r>
      <w:r w:rsidR="00C57E12">
        <w:rPr>
          <w:sz w:val="20"/>
          <w:szCs w:val="20"/>
        </w:rPr>
        <w:t xml:space="preserve"> och tid</w:t>
      </w:r>
      <w:r w:rsidRPr="00C57E12">
        <w:rPr>
          <w:sz w:val="20"/>
          <w:szCs w:val="20"/>
        </w:rPr>
        <w:t xml:space="preserve">: </w:t>
      </w:r>
      <w:r w:rsidR="00E0450C" w:rsidRPr="00C57E12">
        <w:rPr>
          <w:sz w:val="20"/>
          <w:szCs w:val="20"/>
        </w:rPr>
        <w:t>Hammarby Kaj</w:t>
      </w:r>
      <w:r w:rsidR="00A50FF1" w:rsidRPr="00C57E12">
        <w:rPr>
          <w:sz w:val="20"/>
          <w:szCs w:val="20"/>
        </w:rPr>
        <w:t xml:space="preserve">, </w:t>
      </w:r>
      <w:r w:rsidR="00272BBF" w:rsidRPr="00C57E12">
        <w:rPr>
          <w:sz w:val="20"/>
          <w:szCs w:val="20"/>
        </w:rPr>
        <w:t>2023-1</w:t>
      </w:r>
      <w:r w:rsidR="00E0450C" w:rsidRPr="00C57E12">
        <w:rPr>
          <w:sz w:val="20"/>
          <w:szCs w:val="20"/>
        </w:rPr>
        <w:t>1-22</w:t>
      </w:r>
      <w:r w:rsidR="00272BBF" w:rsidRPr="00C57E12">
        <w:rPr>
          <w:sz w:val="20"/>
          <w:szCs w:val="20"/>
        </w:rPr>
        <w:t xml:space="preserve">   kl. 18.30 – </w:t>
      </w:r>
      <w:r w:rsidR="006F04EA" w:rsidRPr="00C57E12">
        <w:rPr>
          <w:sz w:val="20"/>
          <w:szCs w:val="20"/>
        </w:rPr>
        <w:t>20:00</w:t>
      </w:r>
    </w:p>
    <w:p w14:paraId="3B29F222" w14:textId="59FC6014" w:rsidR="00C85FD9" w:rsidRPr="00C57E12" w:rsidRDefault="00C85FD9" w:rsidP="00105D61">
      <w:pPr>
        <w:rPr>
          <w:sz w:val="20"/>
          <w:szCs w:val="20"/>
        </w:rPr>
      </w:pPr>
      <w:r w:rsidRPr="00C57E12">
        <w:rPr>
          <w:sz w:val="20"/>
          <w:szCs w:val="20"/>
        </w:rPr>
        <w:t xml:space="preserve">Närvarande föreningar: </w:t>
      </w:r>
      <w:r w:rsidR="006F04EA" w:rsidRPr="00C57E12">
        <w:rPr>
          <w:sz w:val="20"/>
          <w:szCs w:val="20"/>
        </w:rPr>
        <w:t>Revet, Holmen</w:t>
      </w:r>
      <w:r w:rsidR="00C57E12">
        <w:rPr>
          <w:sz w:val="20"/>
          <w:szCs w:val="20"/>
        </w:rPr>
        <w:t xml:space="preserve">, </w:t>
      </w:r>
      <w:r w:rsidR="006F04EA" w:rsidRPr="00C57E12">
        <w:rPr>
          <w:sz w:val="20"/>
          <w:szCs w:val="20"/>
        </w:rPr>
        <w:t>Innanhavet</w:t>
      </w:r>
      <w:r w:rsidR="00C57E12">
        <w:rPr>
          <w:sz w:val="20"/>
          <w:szCs w:val="20"/>
        </w:rPr>
        <w:t xml:space="preserve"> samt Snyggt &amp; Tryggt</w:t>
      </w:r>
      <w:r w:rsidR="006F04EA" w:rsidRPr="00C57E12">
        <w:rPr>
          <w:sz w:val="20"/>
          <w:szCs w:val="20"/>
        </w:rPr>
        <w:t xml:space="preserve"> </w:t>
      </w:r>
    </w:p>
    <w:p w14:paraId="08F3ACFC" w14:textId="5CC73A0D" w:rsidR="00225D8B" w:rsidRPr="00C57E12" w:rsidRDefault="00307E23" w:rsidP="004D1838">
      <w:pPr>
        <w:rPr>
          <w:sz w:val="20"/>
          <w:szCs w:val="20"/>
        </w:rPr>
      </w:pPr>
      <w:r w:rsidRPr="00C57E12">
        <w:rPr>
          <w:b/>
          <w:bCs/>
          <w:sz w:val="20"/>
          <w:szCs w:val="20"/>
        </w:rPr>
        <w:t>Syfte med</w:t>
      </w:r>
      <w:r w:rsidR="00272BBF" w:rsidRPr="00C57E12">
        <w:rPr>
          <w:b/>
          <w:bCs/>
          <w:sz w:val="20"/>
          <w:szCs w:val="20"/>
        </w:rPr>
        <w:t xml:space="preserve"> Trygghetsdialogerna</w:t>
      </w:r>
      <w:r w:rsidRPr="00C57E12">
        <w:rPr>
          <w:b/>
          <w:bCs/>
          <w:sz w:val="20"/>
          <w:szCs w:val="20"/>
        </w:rPr>
        <w:t>:</w:t>
      </w:r>
      <w:r w:rsidR="00187C7D">
        <w:rPr>
          <w:sz w:val="20"/>
          <w:szCs w:val="20"/>
        </w:rPr>
        <w:t xml:space="preserve"> T</w:t>
      </w:r>
      <w:r w:rsidR="00272BBF" w:rsidRPr="00C57E12">
        <w:rPr>
          <w:sz w:val="20"/>
          <w:szCs w:val="20"/>
        </w:rPr>
        <w:t>illsammans</w:t>
      </w:r>
      <w:r w:rsidR="00187C7D">
        <w:rPr>
          <w:sz w:val="20"/>
          <w:szCs w:val="20"/>
        </w:rPr>
        <w:t xml:space="preserve"> tar vi</w:t>
      </w:r>
      <w:r w:rsidR="00272BBF" w:rsidRPr="00C57E12">
        <w:rPr>
          <w:sz w:val="20"/>
          <w:szCs w:val="20"/>
        </w:rPr>
        <w:t xml:space="preserve"> </w:t>
      </w:r>
      <w:r w:rsidR="003B2604" w:rsidRPr="00C57E12">
        <w:rPr>
          <w:sz w:val="20"/>
          <w:szCs w:val="20"/>
        </w:rPr>
        <w:t>upp aktuella händelser och frågor</w:t>
      </w:r>
      <w:r w:rsidR="001E1FEB" w:rsidRPr="00C57E12">
        <w:rPr>
          <w:sz w:val="20"/>
          <w:szCs w:val="20"/>
        </w:rPr>
        <w:t xml:space="preserve"> inom vårt område</w:t>
      </w:r>
      <w:r w:rsidR="00AC7292" w:rsidRPr="00C57E12">
        <w:rPr>
          <w:sz w:val="20"/>
          <w:szCs w:val="20"/>
        </w:rPr>
        <w:t xml:space="preserve"> (snyggt och tryggt)</w:t>
      </w:r>
      <w:r w:rsidR="00C71365" w:rsidRPr="00C57E12">
        <w:rPr>
          <w:sz w:val="20"/>
          <w:szCs w:val="20"/>
        </w:rPr>
        <w:t xml:space="preserve">. </w:t>
      </w:r>
      <w:r w:rsidR="00AC7292" w:rsidRPr="00C57E12">
        <w:rPr>
          <w:sz w:val="20"/>
          <w:szCs w:val="20"/>
        </w:rPr>
        <w:t>Vi identifierar</w:t>
      </w:r>
      <w:r w:rsidR="00543BBD" w:rsidRPr="00C57E12">
        <w:rPr>
          <w:sz w:val="20"/>
          <w:szCs w:val="20"/>
        </w:rPr>
        <w:t xml:space="preserve"> gemensamma</w:t>
      </w:r>
      <w:r w:rsidR="00C71365" w:rsidRPr="00C57E12">
        <w:rPr>
          <w:sz w:val="20"/>
          <w:szCs w:val="20"/>
        </w:rPr>
        <w:t xml:space="preserve"> </w:t>
      </w:r>
      <w:r w:rsidR="00187C7D">
        <w:rPr>
          <w:sz w:val="20"/>
          <w:szCs w:val="20"/>
        </w:rPr>
        <w:t>problem och utmaningar som finns</w:t>
      </w:r>
      <w:r w:rsidR="00C71365" w:rsidRPr="00C57E12">
        <w:rPr>
          <w:sz w:val="20"/>
          <w:szCs w:val="20"/>
        </w:rPr>
        <w:t xml:space="preserve"> och</w:t>
      </w:r>
      <w:r w:rsidR="00543BBD" w:rsidRPr="00C57E12">
        <w:rPr>
          <w:sz w:val="20"/>
          <w:szCs w:val="20"/>
        </w:rPr>
        <w:t xml:space="preserve"> diskutera</w:t>
      </w:r>
      <w:r w:rsidR="00C83DEF">
        <w:rPr>
          <w:sz w:val="20"/>
          <w:szCs w:val="20"/>
        </w:rPr>
        <w:t>r</w:t>
      </w:r>
      <w:r w:rsidR="00252350">
        <w:rPr>
          <w:sz w:val="20"/>
          <w:szCs w:val="20"/>
        </w:rPr>
        <w:t xml:space="preserve"> kring</w:t>
      </w:r>
      <w:r w:rsidR="00AC7292" w:rsidRPr="00C57E12">
        <w:rPr>
          <w:sz w:val="20"/>
          <w:szCs w:val="20"/>
        </w:rPr>
        <w:t xml:space="preserve"> dessa</w:t>
      </w:r>
      <w:r w:rsidR="00543BBD" w:rsidRPr="00C57E12">
        <w:rPr>
          <w:sz w:val="20"/>
          <w:szCs w:val="20"/>
        </w:rPr>
        <w:t>. Hittar vi inte</w:t>
      </w:r>
      <w:r w:rsidR="00C71365" w:rsidRPr="00C57E12">
        <w:rPr>
          <w:sz w:val="20"/>
          <w:szCs w:val="20"/>
        </w:rPr>
        <w:t xml:space="preserve"> lösningar</w:t>
      </w:r>
      <w:r w:rsidR="004D1838" w:rsidRPr="00C57E12">
        <w:rPr>
          <w:sz w:val="20"/>
          <w:szCs w:val="20"/>
        </w:rPr>
        <w:t xml:space="preserve"> tar vi frågorna</w:t>
      </w:r>
      <w:r w:rsidR="00AA0BDD">
        <w:rPr>
          <w:sz w:val="20"/>
          <w:szCs w:val="20"/>
        </w:rPr>
        <w:t xml:space="preserve"> vidare</w:t>
      </w:r>
      <w:r w:rsidR="00252350">
        <w:rPr>
          <w:sz w:val="20"/>
          <w:szCs w:val="20"/>
        </w:rPr>
        <w:t xml:space="preserve">, söker </w:t>
      </w:r>
      <w:r w:rsidR="00AA0BDD">
        <w:rPr>
          <w:sz w:val="20"/>
          <w:szCs w:val="20"/>
        </w:rPr>
        <w:t>efter</w:t>
      </w:r>
      <w:r w:rsidR="00252350">
        <w:rPr>
          <w:sz w:val="20"/>
          <w:szCs w:val="20"/>
        </w:rPr>
        <w:t xml:space="preserve"> information</w:t>
      </w:r>
      <w:r w:rsidR="004D1838" w:rsidRPr="00C57E12">
        <w:rPr>
          <w:sz w:val="20"/>
          <w:szCs w:val="20"/>
        </w:rPr>
        <w:t xml:space="preserve"> och hjälper varandra. </w:t>
      </w:r>
      <w:r w:rsidR="00AA0BDD">
        <w:rPr>
          <w:sz w:val="20"/>
          <w:szCs w:val="20"/>
        </w:rPr>
        <w:t>Genom detta</w:t>
      </w:r>
      <w:r w:rsidR="004D1838" w:rsidRPr="00C57E12">
        <w:rPr>
          <w:sz w:val="20"/>
          <w:szCs w:val="20"/>
        </w:rPr>
        <w:t xml:space="preserve"> stärker vi</w:t>
      </w:r>
      <w:r w:rsidR="00252350">
        <w:rPr>
          <w:sz w:val="20"/>
          <w:szCs w:val="20"/>
        </w:rPr>
        <w:t xml:space="preserve"> </w:t>
      </w:r>
      <w:r w:rsidR="004D1838" w:rsidRPr="00C57E12">
        <w:rPr>
          <w:sz w:val="20"/>
          <w:szCs w:val="20"/>
        </w:rPr>
        <w:t xml:space="preserve">vår </w:t>
      </w:r>
      <w:r w:rsidR="00E37654" w:rsidRPr="00C57E12">
        <w:rPr>
          <w:sz w:val="20"/>
          <w:szCs w:val="20"/>
        </w:rPr>
        <w:t xml:space="preserve">gemensamma </w:t>
      </w:r>
      <w:r w:rsidR="004D1838" w:rsidRPr="00C57E12">
        <w:rPr>
          <w:sz w:val="20"/>
          <w:szCs w:val="20"/>
        </w:rPr>
        <w:t>kunskap och sprider Goda Exempel.</w:t>
      </w:r>
      <w:r w:rsidR="00AA0BDD">
        <w:rPr>
          <w:sz w:val="20"/>
          <w:szCs w:val="20"/>
        </w:rPr>
        <w:t xml:space="preserve"> Detta</w:t>
      </w:r>
      <w:r w:rsidR="00DA5188" w:rsidRPr="00C57E12">
        <w:rPr>
          <w:sz w:val="20"/>
          <w:szCs w:val="20"/>
        </w:rPr>
        <w:t xml:space="preserve"> bidrar till</w:t>
      </w:r>
      <w:r w:rsidR="00AA0BDD">
        <w:rPr>
          <w:sz w:val="20"/>
          <w:szCs w:val="20"/>
        </w:rPr>
        <w:t xml:space="preserve"> att vi får</w:t>
      </w:r>
      <w:r w:rsidR="00DA5188" w:rsidRPr="00C57E12">
        <w:rPr>
          <w:sz w:val="20"/>
          <w:szCs w:val="20"/>
        </w:rPr>
        <w:t xml:space="preserve"> </w:t>
      </w:r>
      <w:r w:rsidR="003C25ED" w:rsidRPr="00C57E12">
        <w:rPr>
          <w:sz w:val="20"/>
          <w:szCs w:val="20"/>
        </w:rPr>
        <w:t xml:space="preserve">ett </w:t>
      </w:r>
      <w:r w:rsidR="00AA0BDD">
        <w:rPr>
          <w:sz w:val="20"/>
          <w:szCs w:val="20"/>
        </w:rPr>
        <w:t xml:space="preserve">snyggare och </w:t>
      </w:r>
      <w:r w:rsidR="00DA5188" w:rsidRPr="00C57E12">
        <w:rPr>
          <w:sz w:val="20"/>
          <w:szCs w:val="20"/>
        </w:rPr>
        <w:t>tryggare område</w:t>
      </w:r>
      <w:r w:rsidR="003C25ED" w:rsidRPr="00C57E12">
        <w:rPr>
          <w:sz w:val="20"/>
          <w:szCs w:val="20"/>
        </w:rPr>
        <w:t>.</w:t>
      </w:r>
    </w:p>
    <w:p w14:paraId="53B13E4E" w14:textId="77777777" w:rsidR="004E7B1C" w:rsidRPr="00C57E12" w:rsidRDefault="004E7B1C" w:rsidP="004D1838">
      <w:pPr>
        <w:rPr>
          <w:sz w:val="20"/>
          <w:szCs w:val="20"/>
        </w:rPr>
      </w:pPr>
    </w:p>
    <w:p w14:paraId="4F140226" w14:textId="4FA980B3" w:rsidR="008730E7" w:rsidRPr="00C57E12" w:rsidRDefault="00AA0BDD" w:rsidP="004D1838">
      <w:pPr>
        <w:rPr>
          <w:sz w:val="20"/>
          <w:szCs w:val="20"/>
        </w:rPr>
      </w:pPr>
      <w:r>
        <w:rPr>
          <w:sz w:val="20"/>
          <w:szCs w:val="20"/>
        </w:rPr>
        <w:t xml:space="preserve">Sammanfattning av </w:t>
      </w:r>
      <w:r w:rsidR="00AC3ADE">
        <w:rPr>
          <w:sz w:val="20"/>
          <w:szCs w:val="20"/>
        </w:rPr>
        <w:t>mötet:</w:t>
      </w:r>
    </w:p>
    <w:p w14:paraId="6AA3B503" w14:textId="56CD16B8" w:rsidR="00327A55" w:rsidRPr="00327A55" w:rsidRDefault="00327A55" w:rsidP="00327A55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327A55">
        <w:rPr>
          <w:sz w:val="20"/>
          <w:szCs w:val="20"/>
        </w:rPr>
        <w:t>Trots mycket dåligt väder dök ett antal intressenter upp till denna Trygghetsdialog. Tiden gick snabbt och när mötet började lida mot sitt slut hade vi fler punkter</w:t>
      </w:r>
      <w:r w:rsidR="00AC3ADE">
        <w:rPr>
          <w:sz w:val="20"/>
          <w:szCs w:val="20"/>
        </w:rPr>
        <w:t xml:space="preserve"> vi ej hann</w:t>
      </w:r>
      <w:r w:rsidR="00554A34">
        <w:rPr>
          <w:sz w:val="20"/>
          <w:szCs w:val="20"/>
        </w:rPr>
        <w:t xml:space="preserve"> diskutera klart.</w:t>
      </w:r>
    </w:p>
    <w:p w14:paraId="473104E1" w14:textId="49805FF0" w:rsidR="0026090C" w:rsidRPr="00C57E12" w:rsidRDefault="00DF52A2" w:rsidP="008730E7">
      <w:pPr>
        <w:pStyle w:val="Liststyck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Vi körde inledningsvis l</w:t>
      </w:r>
      <w:r w:rsidR="005F7231" w:rsidRPr="00C57E12">
        <w:rPr>
          <w:sz w:val="20"/>
          <w:szCs w:val="20"/>
        </w:rPr>
        <w:t>aget runt</w:t>
      </w:r>
      <w:r w:rsidR="00307E23" w:rsidRPr="00C57E12">
        <w:rPr>
          <w:sz w:val="20"/>
          <w:szCs w:val="20"/>
        </w:rPr>
        <w:t xml:space="preserve">, kort </w:t>
      </w:r>
      <w:r w:rsidR="004D1838" w:rsidRPr="00C57E12">
        <w:rPr>
          <w:sz w:val="20"/>
          <w:szCs w:val="20"/>
        </w:rPr>
        <w:t>om</w:t>
      </w:r>
      <w:r w:rsidR="00307E23" w:rsidRPr="00C57E12">
        <w:rPr>
          <w:sz w:val="20"/>
          <w:szCs w:val="20"/>
        </w:rPr>
        <w:t xml:space="preserve"> deltagar</w:t>
      </w:r>
      <w:r w:rsidR="004D1838" w:rsidRPr="00C57E12">
        <w:rPr>
          <w:sz w:val="20"/>
          <w:szCs w:val="20"/>
        </w:rPr>
        <w:t>na</w:t>
      </w:r>
      <w:r w:rsidR="00307E23" w:rsidRPr="00C57E12">
        <w:rPr>
          <w:sz w:val="20"/>
          <w:szCs w:val="20"/>
        </w:rPr>
        <w:t xml:space="preserve"> och</w:t>
      </w:r>
      <w:r w:rsidR="003B2604" w:rsidRPr="00C57E12">
        <w:rPr>
          <w:sz w:val="20"/>
          <w:szCs w:val="20"/>
        </w:rPr>
        <w:t xml:space="preserve"> läget i resp</w:t>
      </w:r>
      <w:r w:rsidR="00554A34">
        <w:rPr>
          <w:sz w:val="20"/>
          <w:szCs w:val="20"/>
        </w:rPr>
        <w:t>ektive</w:t>
      </w:r>
      <w:r w:rsidR="00307E23" w:rsidRPr="00C57E12">
        <w:rPr>
          <w:sz w:val="20"/>
          <w:szCs w:val="20"/>
        </w:rPr>
        <w:t xml:space="preserve"> BRF</w:t>
      </w:r>
      <w:r w:rsidR="00554A34">
        <w:rPr>
          <w:sz w:val="20"/>
          <w:szCs w:val="20"/>
        </w:rPr>
        <w:t>.</w:t>
      </w:r>
    </w:p>
    <w:p w14:paraId="5FAE7BBB" w14:textId="77777777" w:rsidR="00AA5DBB" w:rsidRPr="00C57E12" w:rsidRDefault="004C710A" w:rsidP="005F7231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C57E12">
        <w:rPr>
          <w:sz w:val="20"/>
          <w:szCs w:val="20"/>
        </w:rPr>
        <w:t>BRF Revet har trygghetsansvariga i sin förening och det fungerar mycket bra. Revet sprider gärna information om detta</w:t>
      </w:r>
      <w:r w:rsidR="00AA5DBB" w:rsidRPr="00C57E12">
        <w:rPr>
          <w:sz w:val="20"/>
          <w:szCs w:val="20"/>
        </w:rPr>
        <w:t>.</w:t>
      </w:r>
    </w:p>
    <w:p w14:paraId="2D0092E0" w14:textId="6783B6D2" w:rsidR="0049501F" w:rsidRPr="00C57E12" w:rsidRDefault="008542B8" w:rsidP="005F7231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C57E12">
        <w:rPr>
          <w:sz w:val="20"/>
          <w:szCs w:val="20"/>
        </w:rPr>
        <w:t xml:space="preserve">BRF Revet tar hjälp av </w:t>
      </w:r>
      <w:r w:rsidR="00B01BD6" w:rsidRPr="00C57E12">
        <w:rPr>
          <w:sz w:val="20"/>
          <w:szCs w:val="20"/>
        </w:rPr>
        <w:t xml:space="preserve">företaget </w:t>
      </w:r>
      <w:r w:rsidRPr="00C57E12">
        <w:rPr>
          <w:sz w:val="20"/>
          <w:szCs w:val="20"/>
        </w:rPr>
        <w:t xml:space="preserve">Driftia </w:t>
      </w:r>
      <w:r w:rsidR="005403E5" w:rsidRPr="00C57E12">
        <w:rPr>
          <w:sz w:val="20"/>
          <w:szCs w:val="20"/>
        </w:rPr>
        <w:t xml:space="preserve">för </w:t>
      </w:r>
      <w:r w:rsidRPr="00C57E12">
        <w:rPr>
          <w:sz w:val="20"/>
          <w:szCs w:val="20"/>
        </w:rPr>
        <w:t>brandkontroller</w:t>
      </w:r>
      <w:r w:rsidR="00B01BD6" w:rsidRPr="00C57E12">
        <w:rPr>
          <w:sz w:val="20"/>
          <w:szCs w:val="20"/>
        </w:rPr>
        <w:t>.</w:t>
      </w:r>
      <w:r w:rsidR="0076752A" w:rsidRPr="00C57E12">
        <w:rPr>
          <w:sz w:val="20"/>
          <w:szCs w:val="20"/>
        </w:rPr>
        <w:t xml:space="preserve"> </w:t>
      </w:r>
      <w:r w:rsidR="00F77235" w:rsidRPr="00C57E12">
        <w:rPr>
          <w:sz w:val="20"/>
          <w:szCs w:val="20"/>
        </w:rPr>
        <w:t xml:space="preserve">Här kan man läsa mer om </w:t>
      </w:r>
      <w:r w:rsidR="008E666C">
        <w:rPr>
          <w:sz w:val="20"/>
          <w:szCs w:val="20"/>
        </w:rPr>
        <w:t xml:space="preserve">kontroller och </w:t>
      </w:r>
      <w:r w:rsidR="00F77235" w:rsidRPr="00C57E12">
        <w:rPr>
          <w:sz w:val="20"/>
          <w:szCs w:val="20"/>
        </w:rPr>
        <w:t xml:space="preserve">brandskyddsarbete. </w:t>
      </w:r>
      <w:hyperlink r:id="rId7" w:history="1">
        <w:r w:rsidR="00F77235" w:rsidRPr="00C57E12">
          <w:rPr>
            <w:rStyle w:val="Hyperlnk"/>
            <w:sz w:val="20"/>
            <w:szCs w:val="20"/>
          </w:rPr>
          <w:t>Ansvar och systematiskt brandskyddsarbete (msb.se)</w:t>
        </w:r>
      </w:hyperlink>
    </w:p>
    <w:p w14:paraId="07AAD443" w14:textId="08F33194" w:rsidR="00754433" w:rsidRPr="00C57E12" w:rsidRDefault="00F8100B" w:rsidP="005F7231">
      <w:pPr>
        <w:pStyle w:val="Liststyck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Att ha</w:t>
      </w:r>
      <w:r w:rsidR="00C24F80" w:rsidRPr="00C57E12">
        <w:rPr>
          <w:sz w:val="20"/>
          <w:szCs w:val="20"/>
        </w:rPr>
        <w:t xml:space="preserve"> </w:t>
      </w:r>
      <w:r w:rsidR="00706A9E">
        <w:rPr>
          <w:sz w:val="20"/>
          <w:szCs w:val="20"/>
        </w:rPr>
        <w:t xml:space="preserve">tydliga </w:t>
      </w:r>
      <w:r w:rsidR="00C24F80" w:rsidRPr="00C57E12">
        <w:rPr>
          <w:sz w:val="20"/>
          <w:szCs w:val="20"/>
        </w:rPr>
        <w:t>regler för grillning säkrar</w:t>
      </w:r>
      <w:r w:rsidR="00706A9E">
        <w:rPr>
          <w:sz w:val="20"/>
          <w:szCs w:val="20"/>
        </w:rPr>
        <w:t xml:space="preserve"> </w:t>
      </w:r>
      <w:r w:rsidR="00C24F80" w:rsidRPr="00C57E12">
        <w:rPr>
          <w:sz w:val="20"/>
          <w:szCs w:val="20"/>
        </w:rPr>
        <w:t>och underlättar</w:t>
      </w:r>
      <w:r w:rsidR="00706A9E">
        <w:rPr>
          <w:sz w:val="20"/>
          <w:szCs w:val="20"/>
        </w:rPr>
        <w:t xml:space="preserve"> inte bara</w:t>
      </w:r>
      <w:r w:rsidR="00C24F80" w:rsidRPr="00C57E12">
        <w:rPr>
          <w:sz w:val="20"/>
          <w:szCs w:val="20"/>
        </w:rPr>
        <w:t xml:space="preserve"> användandet</w:t>
      </w:r>
      <w:r w:rsidR="00706A9E">
        <w:rPr>
          <w:sz w:val="20"/>
          <w:szCs w:val="20"/>
        </w:rPr>
        <w:t xml:space="preserve"> utan </w:t>
      </w:r>
      <w:r w:rsidR="006A41F2">
        <w:rPr>
          <w:sz w:val="20"/>
          <w:szCs w:val="20"/>
        </w:rPr>
        <w:t xml:space="preserve">bidrar även till bibehållen </w:t>
      </w:r>
      <w:r w:rsidR="00814E24" w:rsidRPr="00C57E12">
        <w:rPr>
          <w:sz w:val="20"/>
          <w:szCs w:val="20"/>
        </w:rPr>
        <w:t xml:space="preserve">grannsämja. </w:t>
      </w:r>
      <w:r w:rsidR="00461C00" w:rsidRPr="00461C00">
        <w:rPr>
          <w:i/>
          <w:iCs/>
          <w:color w:val="00B0F0"/>
          <w:sz w:val="20"/>
          <w:szCs w:val="20"/>
        </w:rPr>
        <w:t xml:space="preserve">S&amp;T not. </w:t>
      </w:r>
      <w:r w:rsidR="00461C00">
        <w:rPr>
          <w:i/>
          <w:iCs/>
          <w:color w:val="00B0F0"/>
          <w:sz w:val="20"/>
          <w:szCs w:val="20"/>
        </w:rPr>
        <w:t>t</w:t>
      </w:r>
      <w:r w:rsidR="00814E24" w:rsidRPr="00461C00">
        <w:rPr>
          <w:i/>
          <w:iCs/>
          <w:color w:val="00B0F0"/>
          <w:sz w:val="20"/>
          <w:szCs w:val="20"/>
        </w:rPr>
        <w:t>ips</w:t>
      </w:r>
      <w:r w:rsidR="00461C00">
        <w:rPr>
          <w:i/>
          <w:iCs/>
          <w:color w:val="00B0F0"/>
          <w:sz w:val="20"/>
          <w:szCs w:val="20"/>
        </w:rPr>
        <w:t xml:space="preserve"> på skrivningar kommer längre fram</w:t>
      </w:r>
      <w:r w:rsidR="00814E24" w:rsidRPr="00C57E12">
        <w:rPr>
          <w:i/>
          <w:iCs/>
          <w:color w:val="00B0F0"/>
          <w:sz w:val="20"/>
          <w:szCs w:val="20"/>
        </w:rPr>
        <w:t>.</w:t>
      </w:r>
    </w:p>
    <w:p w14:paraId="03E7A93F" w14:textId="333EB007" w:rsidR="00182C34" w:rsidRPr="00EA6EED" w:rsidRDefault="00BD4FEF" w:rsidP="005F7231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C57E12">
        <w:rPr>
          <w:sz w:val="20"/>
          <w:szCs w:val="20"/>
        </w:rPr>
        <w:t xml:space="preserve">Att införa blippar till portarna är att rekommendera. </w:t>
      </w:r>
      <w:r w:rsidR="007C2EC8" w:rsidRPr="00C57E12">
        <w:rPr>
          <w:sz w:val="20"/>
          <w:szCs w:val="20"/>
        </w:rPr>
        <w:t xml:space="preserve">Det går att spåra in- och utpasserande samtidigt som det tar bort en del av springet. </w:t>
      </w:r>
      <w:r w:rsidR="00124C4D">
        <w:rPr>
          <w:sz w:val="20"/>
          <w:szCs w:val="20"/>
        </w:rPr>
        <w:t>En del</w:t>
      </w:r>
      <w:r w:rsidR="00ED6240" w:rsidRPr="00C57E12">
        <w:rPr>
          <w:sz w:val="20"/>
          <w:szCs w:val="20"/>
        </w:rPr>
        <w:t xml:space="preserve"> föreningar har tidsatt blipparna </w:t>
      </w:r>
      <w:r w:rsidR="00512F49">
        <w:rPr>
          <w:sz w:val="20"/>
          <w:szCs w:val="20"/>
        </w:rPr>
        <w:t xml:space="preserve">för </w:t>
      </w:r>
      <w:r w:rsidR="00ED6240" w:rsidRPr="00C57E12">
        <w:rPr>
          <w:sz w:val="20"/>
          <w:szCs w:val="20"/>
        </w:rPr>
        <w:t xml:space="preserve">vissa utrymmen samt att man </w:t>
      </w:r>
      <w:r w:rsidR="00ED6240" w:rsidRPr="00EA6EED">
        <w:rPr>
          <w:sz w:val="20"/>
          <w:szCs w:val="20"/>
        </w:rPr>
        <w:t xml:space="preserve">även har </w:t>
      </w:r>
      <w:r w:rsidR="00124C4D">
        <w:rPr>
          <w:sz w:val="20"/>
          <w:szCs w:val="20"/>
        </w:rPr>
        <w:t xml:space="preserve">infört </w:t>
      </w:r>
      <w:r w:rsidR="00ED6240" w:rsidRPr="00EA6EED">
        <w:rPr>
          <w:sz w:val="20"/>
          <w:szCs w:val="20"/>
        </w:rPr>
        <w:t>ungdomsblippar</w:t>
      </w:r>
      <w:r w:rsidR="00512F49">
        <w:rPr>
          <w:sz w:val="20"/>
          <w:szCs w:val="20"/>
        </w:rPr>
        <w:t xml:space="preserve">, dessa begränsar t.ex. </w:t>
      </w:r>
      <w:r w:rsidR="00ED6240" w:rsidRPr="00EA6EED">
        <w:rPr>
          <w:sz w:val="20"/>
          <w:szCs w:val="20"/>
        </w:rPr>
        <w:t>tillgång</w:t>
      </w:r>
      <w:r w:rsidR="00512F49">
        <w:rPr>
          <w:sz w:val="20"/>
          <w:szCs w:val="20"/>
        </w:rPr>
        <w:t>en till vissa</w:t>
      </w:r>
      <w:r w:rsidR="00ED6240" w:rsidRPr="00EA6EED">
        <w:rPr>
          <w:sz w:val="20"/>
          <w:szCs w:val="20"/>
        </w:rPr>
        <w:t xml:space="preserve"> utrymmen.</w:t>
      </w:r>
    </w:p>
    <w:p w14:paraId="79F36C72" w14:textId="022A8E6C" w:rsidR="00036124" w:rsidRPr="00EA6EED" w:rsidRDefault="00F92619" w:rsidP="00036124">
      <w:pPr>
        <w:pStyle w:val="Liststycke"/>
        <w:numPr>
          <w:ilvl w:val="0"/>
          <w:numId w:val="3"/>
        </w:numPr>
        <w:rPr>
          <w:i/>
          <w:iCs/>
          <w:sz w:val="20"/>
          <w:szCs w:val="20"/>
        </w:rPr>
      </w:pPr>
      <w:r w:rsidRPr="00EA6EED">
        <w:rPr>
          <w:sz w:val="20"/>
          <w:szCs w:val="20"/>
        </w:rPr>
        <w:t xml:space="preserve">En del medlemmar har börjat fråga om </w:t>
      </w:r>
      <w:r w:rsidR="00221199" w:rsidRPr="00EA6EED">
        <w:rPr>
          <w:sz w:val="20"/>
          <w:szCs w:val="20"/>
        </w:rPr>
        <w:t xml:space="preserve">kodlås till sina </w:t>
      </w:r>
      <w:r w:rsidR="003A6311" w:rsidRPr="00EA6EED">
        <w:rPr>
          <w:sz w:val="20"/>
          <w:szCs w:val="20"/>
        </w:rPr>
        <w:t xml:space="preserve">egna </w:t>
      </w:r>
      <w:r w:rsidR="00201006">
        <w:rPr>
          <w:sz w:val="20"/>
          <w:szCs w:val="20"/>
        </w:rPr>
        <w:t xml:space="preserve">lgh´s </w:t>
      </w:r>
      <w:r w:rsidR="003A6311" w:rsidRPr="00EA6EED">
        <w:rPr>
          <w:sz w:val="20"/>
          <w:szCs w:val="20"/>
        </w:rPr>
        <w:t>dörrar.</w:t>
      </w:r>
      <w:r w:rsidR="00036124" w:rsidRPr="00EA6EED">
        <w:rPr>
          <w:sz w:val="20"/>
          <w:szCs w:val="20"/>
        </w:rPr>
        <w:t xml:space="preserve"> </w:t>
      </w:r>
      <w:r w:rsidR="00036124" w:rsidRPr="00EA6EED">
        <w:rPr>
          <w:i/>
          <w:iCs/>
          <w:color w:val="00B0F0"/>
          <w:sz w:val="20"/>
          <w:szCs w:val="20"/>
        </w:rPr>
        <w:t xml:space="preserve">S&amp;T not. </w:t>
      </w:r>
      <w:r w:rsidR="009F0895" w:rsidRPr="00EA6EED">
        <w:rPr>
          <w:i/>
          <w:iCs/>
          <w:color w:val="00B0F0"/>
          <w:sz w:val="20"/>
          <w:szCs w:val="20"/>
        </w:rPr>
        <w:t>mer längre fram</w:t>
      </w:r>
      <w:r w:rsidR="009F0895" w:rsidRPr="004743BC">
        <w:rPr>
          <w:i/>
          <w:iCs/>
          <w:color w:val="00B0F0"/>
          <w:sz w:val="20"/>
          <w:szCs w:val="20"/>
        </w:rPr>
        <w:t>.</w:t>
      </w:r>
      <w:r w:rsidR="00036124" w:rsidRPr="00EA6EED">
        <w:rPr>
          <w:i/>
          <w:iCs/>
          <w:sz w:val="20"/>
          <w:szCs w:val="20"/>
        </w:rPr>
        <w:t xml:space="preserve"> </w:t>
      </w:r>
    </w:p>
    <w:p w14:paraId="415C645D" w14:textId="5E7FBD9A" w:rsidR="003A6311" w:rsidRPr="00C57E12" w:rsidRDefault="003A6311" w:rsidP="003A6311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EA6EED">
        <w:rPr>
          <w:sz w:val="20"/>
          <w:szCs w:val="20"/>
        </w:rPr>
        <w:t xml:space="preserve">Viktigt att vara försiktig med vem man släpper in i lägenheter vid </w:t>
      </w:r>
      <w:r w:rsidR="00201006">
        <w:rPr>
          <w:sz w:val="20"/>
          <w:szCs w:val="20"/>
        </w:rPr>
        <w:t>t.ex. besiktningar</w:t>
      </w:r>
      <w:r w:rsidR="00547D59" w:rsidRPr="00EA6EED">
        <w:rPr>
          <w:sz w:val="20"/>
          <w:szCs w:val="20"/>
        </w:rPr>
        <w:t xml:space="preserve">. Det är inte helt säkert </w:t>
      </w:r>
      <w:r w:rsidR="00547D59" w:rsidRPr="00C57E12">
        <w:rPr>
          <w:sz w:val="20"/>
          <w:szCs w:val="20"/>
        </w:rPr>
        <w:t xml:space="preserve">att hemförsäkringen gäller om man lämnat nyckeln </w:t>
      </w:r>
      <w:r w:rsidR="00670FF0" w:rsidRPr="00C57E12">
        <w:rPr>
          <w:sz w:val="20"/>
          <w:szCs w:val="20"/>
        </w:rPr>
        <w:t xml:space="preserve">i tublåset, det kan då räknas som man bjudit in någon till sin lägenhet. </w:t>
      </w:r>
      <w:r w:rsidR="003F195F" w:rsidRPr="00C57E12">
        <w:rPr>
          <w:i/>
          <w:iCs/>
          <w:color w:val="00B0F0"/>
          <w:sz w:val="20"/>
          <w:szCs w:val="20"/>
        </w:rPr>
        <w:t>S&amp;T not. detta kommer vi ta reda på mer om.</w:t>
      </w:r>
      <w:r w:rsidR="00221199" w:rsidRPr="00C57E12">
        <w:rPr>
          <w:color w:val="00B0F0"/>
          <w:sz w:val="20"/>
          <w:szCs w:val="20"/>
        </w:rPr>
        <w:t xml:space="preserve"> </w:t>
      </w:r>
    </w:p>
    <w:p w14:paraId="4955CEA6" w14:textId="15747346" w:rsidR="00863EEC" w:rsidRPr="00C57E12" w:rsidRDefault="00D259CD" w:rsidP="005F7231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C57E12">
        <w:rPr>
          <w:sz w:val="20"/>
          <w:szCs w:val="20"/>
        </w:rPr>
        <w:t>En BRF har installerat ett kam</w:t>
      </w:r>
      <w:r w:rsidR="00C428C4" w:rsidRPr="00C57E12">
        <w:rPr>
          <w:sz w:val="20"/>
          <w:szCs w:val="20"/>
        </w:rPr>
        <w:t>eraövervakning</w:t>
      </w:r>
      <w:r w:rsidR="002B4B08" w:rsidRPr="00C57E12">
        <w:rPr>
          <w:sz w:val="20"/>
          <w:szCs w:val="20"/>
        </w:rPr>
        <w:t>s</w:t>
      </w:r>
      <w:r w:rsidRPr="00C57E12">
        <w:rPr>
          <w:sz w:val="20"/>
          <w:szCs w:val="20"/>
        </w:rPr>
        <w:t>system</w:t>
      </w:r>
      <w:r w:rsidR="002B4B08" w:rsidRPr="00C57E12">
        <w:rPr>
          <w:sz w:val="20"/>
          <w:szCs w:val="20"/>
        </w:rPr>
        <w:t xml:space="preserve"> i sitt garage</w:t>
      </w:r>
      <w:r w:rsidRPr="00C57E12">
        <w:rPr>
          <w:sz w:val="20"/>
          <w:szCs w:val="20"/>
        </w:rPr>
        <w:t xml:space="preserve"> som varnar för onormala aktivi</w:t>
      </w:r>
      <w:r w:rsidR="00C428C4" w:rsidRPr="00C57E12">
        <w:rPr>
          <w:sz w:val="20"/>
          <w:szCs w:val="20"/>
        </w:rPr>
        <w:t xml:space="preserve">teter. </w:t>
      </w:r>
      <w:r w:rsidR="002B4B08" w:rsidRPr="00C57E12">
        <w:rPr>
          <w:sz w:val="20"/>
          <w:szCs w:val="20"/>
        </w:rPr>
        <w:t xml:space="preserve">Kameraövervakning är en återkommande fråga </w:t>
      </w:r>
      <w:r w:rsidR="00201006">
        <w:rPr>
          <w:sz w:val="20"/>
          <w:szCs w:val="20"/>
        </w:rPr>
        <w:t>där man undrar om regler och annat.</w:t>
      </w:r>
      <w:r w:rsidR="002B4B08" w:rsidRPr="00C57E12">
        <w:rPr>
          <w:sz w:val="20"/>
          <w:szCs w:val="20"/>
        </w:rPr>
        <w:t xml:space="preserve"> </w:t>
      </w:r>
      <w:r w:rsidR="00863EEC" w:rsidRPr="00C57E12">
        <w:rPr>
          <w:sz w:val="20"/>
          <w:szCs w:val="20"/>
        </w:rPr>
        <w:t xml:space="preserve">På kommande Infomöte för våra BRFer den 24 januari kommer denna fråga tas upp – </w:t>
      </w:r>
      <w:r w:rsidR="00201006" w:rsidRPr="00015D8F">
        <w:rPr>
          <w:i/>
          <w:iCs/>
          <w:color w:val="00B0F0"/>
          <w:sz w:val="20"/>
          <w:szCs w:val="20"/>
        </w:rPr>
        <w:t>s</w:t>
      </w:r>
      <w:r w:rsidR="00863EEC" w:rsidRPr="00015D8F">
        <w:rPr>
          <w:i/>
          <w:iCs/>
          <w:color w:val="00B0F0"/>
          <w:sz w:val="20"/>
          <w:szCs w:val="20"/>
        </w:rPr>
        <w:t>e länk</w:t>
      </w:r>
      <w:r w:rsidR="00447CE3">
        <w:rPr>
          <w:i/>
          <w:iCs/>
          <w:color w:val="00B0F0"/>
          <w:sz w:val="20"/>
          <w:szCs w:val="20"/>
        </w:rPr>
        <w:t xml:space="preserve"> och info</w:t>
      </w:r>
      <w:r w:rsidR="00863EEC" w:rsidRPr="00015D8F">
        <w:rPr>
          <w:i/>
          <w:iCs/>
          <w:color w:val="00B0F0"/>
          <w:sz w:val="20"/>
          <w:szCs w:val="20"/>
        </w:rPr>
        <w:t xml:space="preserve"> nedan.</w:t>
      </w:r>
    </w:p>
    <w:p w14:paraId="326CFAE1" w14:textId="090ADA8D" w:rsidR="00863EEC" w:rsidRPr="00C57E12" w:rsidRDefault="00863EEC" w:rsidP="005F7231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C57E12">
        <w:rPr>
          <w:sz w:val="20"/>
          <w:szCs w:val="20"/>
        </w:rPr>
        <w:t>Sociala aktiviteter</w:t>
      </w:r>
      <w:r w:rsidR="006A6523" w:rsidRPr="00C57E12">
        <w:rPr>
          <w:sz w:val="20"/>
          <w:szCs w:val="20"/>
        </w:rPr>
        <w:t xml:space="preserve"> </w:t>
      </w:r>
      <w:r w:rsidRPr="00C57E12">
        <w:rPr>
          <w:sz w:val="20"/>
          <w:szCs w:val="20"/>
        </w:rPr>
        <w:t>för</w:t>
      </w:r>
      <w:r w:rsidR="006A6523" w:rsidRPr="00C57E12">
        <w:rPr>
          <w:sz w:val="20"/>
          <w:szCs w:val="20"/>
        </w:rPr>
        <w:t xml:space="preserve"> att öka</w:t>
      </w:r>
      <w:r w:rsidRPr="00C57E12">
        <w:rPr>
          <w:sz w:val="20"/>
          <w:szCs w:val="20"/>
        </w:rPr>
        <w:t xml:space="preserve"> tryggheten</w:t>
      </w:r>
      <w:r w:rsidR="006A6523" w:rsidRPr="00C57E12">
        <w:rPr>
          <w:sz w:val="20"/>
          <w:szCs w:val="20"/>
        </w:rPr>
        <w:t xml:space="preserve"> inom en BRF är</w:t>
      </w:r>
      <w:r w:rsidRPr="00C57E12">
        <w:rPr>
          <w:sz w:val="20"/>
          <w:szCs w:val="20"/>
        </w:rPr>
        <w:t xml:space="preserve"> viktigt</w:t>
      </w:r>
      <w:r w:rsidR="00F6217B" w:rsidRPr="00C57E12">
        <w:rPr>
          <w:sz w:val="20"/>
          <w:szCs w:val="20"/>
        </w:rPr>
        <w:t xml:space="preserve">. Genom dessa kan man </w:t>
      </w:r>
      <w:r w:rsidRPr="00C57E12">
        <w:rPr>
          <w:sz w:val="20"/>
          <w:szCs w:val="20"/>
        </w:rPr>
        <w:t xml:space="preserve">träffa </w:t>
      </w:r>
      <w:r w:rsidR="003D429E" w:rsidRPr="00C57E12">
        <w:rPr>
          <w:sz w:val="20"/>
          <w:szCs w:val="20"/>
        </w:rPr>
        <w:t>och lär</w:t>
      </w:r>
      <w:r w:rsidR="00F6217B" w:rsidRPr="00C57E12">
        <w:rPr>
          <w:sz w:val="20"/>
          <w:szCs w:val="20"/>
        </w:rPr>
        <w:t>a</w:t>
      </w:r>
      <w:r w:rsidR="003D429E" w:rsidRPr="00C57E12">
        <w:rPr>
          <w:sz w:val="20"/>
          <w:szCs w:val="20"/>
        </w:rPr>
        <w:t xml:space="preserve"> känna/känna igen </w:t>
      </w:r>
      <w:r w:rsidRPr="00C57E12">
        <w:rPr>
          <w:sz w:val="20"/>
          <w:szCs w:val="20"/>
        </w:rPr>
        <w:t xml:space="preserve">sina grannar. Här </w:t>
      </w:r>
      <w:r w:rsidR="00F6217B" w:rsidRPr="00C57E12">
        <w:rPr>
          <w:sz w:val="20"/>
          <w:szCs w:val="20"/>
        </w:rPr>
        <w:t xml:space="preserve">är </w:t>
      </w:r>
      <w:r w:rsidRPr="00C57E12">
        <w:rPr>
          <w:sz w:val="20"/>
          <w:szCs w:val="20"/>
        </w:rPr>
        <w:t xml:space="preserve">några exempel på </w:t>
      </w:r>
      <w:r w:rsidR="004130A4" w:rsidRPr="00C57E12">
        <w:rPr>
          <w:sz w:val="20"/>
          <w:szCs w:val="20"/>
        </w:rPr>
        <w:t xml:space="preserve">olika aktiviteter: </w:t>
      </w:r>
      <w:r w:rsidR="00015037" w:rsidRPr="00C57E12">
        <w:rPr>
          <w:sz w:val="20"/>
          <w:szCs w:val="20"/>
        </w:rPr>
        <w:t>Städdagar, t</w:t>
      </w:r>
      <w:r w:rsidR="004130A4" w:rsidRPr="00C57E12">
        <w:rPr>
          <w:sz w:val="20"/>
          <w:szCs w:val="20"/>
        </w:rPr>
        <w:t xml:space="preserve">rädgårdsdagar, skaffa odlingslådor, </w:t>
      </w:r>
      <w:r w:rsidR="00015037" w:rsidRPr="00C57E12">
        <w:rPr>
          <w:sz w:val="20"/>
          <w:szCs w:val="20"/>
        </w:rPr>
        <w:t xml:space="preserve">starta Facebookgrupp, </w:t>
      </w:r>
      <w:r w:rsidR="00F6217B" w:rsidRPr="00C57E12">
        <w:rPr>
          <w:sz w:val="20"/>
          <w:szCs w:val="20"/>
        </w:rPr>
        <w:t>ordna med sommarfest</w:t>
      </w:r>
      <w:r w:rsidR="009011D1" w:rsidRPr="00C57E12">
        <w:rPr>
          <w:sz w:val="20"/>
          <w:szCs w:val="20"/>
        </w:rPr>
        <w:t xml:space="preserve"> eller Halloweenaktivitet för de mindre. </w:t>
      </w:r>
      <w:r w:rsidR="00CA19B2" w:rsidRPr="00C57E12">
        <w:rPr>
          <w:sz w:val="20"/>
          <w:szCs w:val="20"/>
        </w:rPr>
        <w:t xml:space="preserve">En förening </w:t>
      </w:r>
      <w:r w:rsidR="009011D1" w:rsidRPr="00C57E12">
        <w:rPr>
          <w:sz w:val="20"/>
          <w:szCs w:val="20"/>
        </w:rPr>
        <w:t>har</w:t>
      </w:r>
      <w:r w:rsidR="00754433" w:rsidRPr="00C57E12">
        <w:rPr>
          <w:sz w:val="20"/>
          <w:szCs w:val="20"/>
        </w:rPr>
        <w:t xml:space="preserve"> utsedda</w:t>
      </w:r>
      <w:r w:rsidR="00EC0C64">
        <w:rPr>
          <w:sz w:val="20"/>
          <w:szCs w:val="20"/>
        </w:rPr>
        <w:t xml:space="preserve"> lounchvärdar </w:t>
      </w:r>
      <w:r w:rsidR="009011D1" w:rsidRPr="00C57E12">
        <w:rPr>
          <w:sz w:val="20"/>
          <w:szCs w:val="20"/>
        </w:rPr>
        <w:t xml:space="preserve">som </w:t>
      </w:r>
      <w:r w:rsidR="00CA19B2" w:rsidRPr="00C57E12">
        <w:rPr>
          <w:sz w:val="20"/>
          <w:szCs w:val="20"/>
        </w:rPr>
        <w:t>ordnar med aktiviteter</w:t>
      </w:r>
      <w:r w:rsidR="00754433" w:rsidRPr="00C57E12">
        <w:rPr>
          <w:sz w:val="20"/>
          <w:szCs w:val="20"/>
        </w:rPr>
        <w:t>na</w:t>
      </w:r>
      <w:r w:rsidR="00CA19B2" w:rsidRPr="00C57E12">
        <w:rPr>
          <w:sz w:val="20"/>
          <w:szCs w:val="20"/>
        </w:rPr>
        <w:t>.</w:t>
      </w:r>
    </w:p>
    <w:p w14:paraId="022174FF" w14:textId="7B33C35F" w:rsidR="00594F6E" w:rsidRPr="00C57E12" w:rsidRDefault="00594F6E" w:rsidP="005F7231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C57E12">
        <w:rPr>
          <w:sz w:val="20"/>
          <w:szCs w:val="20"/>
        </w:rPr>
        <w:t>Hur kommunicerar m</w:t>
      </w:r>
      <w:r w:rsidR="00EC0C64">
        <w:rPr>
          <w:sz w:val="20"/>
          <w:szCs w:val="20"/>
        </w:rPr>
        <w:t>a</w:t>
      </w:r>
      <w:r w:rsidRPr="00C57E12">
        <w:rPr>
          <w:sz w:val="20"/>
          <w:szCs w:val="20"/>
        </w:rPr>
        <w:t xml:space="preserve">n med sina medlemmar? Här fanns det många olika varianter: Nyhetsbrev, </w:t>
      </w:r>
      <w:r w:rsidR="009401E5">
        <w:rPr>
          <w:sz w:val="20"/>
          <w:szCs w:val="20"/>
        </w:rPr>
        <w:t>sms, e-post</w:t>
      </w:r>
      <w:r w:rsidRPr="00C57E12">
        <w:rPr>
          <w:sz w:val="20"/>
          <w:szCs w:val="20"/>
        </w:rPr>
        <w:t>, anslag i portuppgång</w:t>
      </w:r>
      <w:r w:rsidR="00A50FF1" w:rsidRPr="00C57E12">
        <w:rPr>
          <w:sz w:val="20"/>
          <w:szCs w:val="20"/>
        </w:rPr>
        <w:t>a</w:t>
      </w:r>
      <w:r w:rsidRPr="00C57E12">
        <w:rPr>
          <w:sz w:val="20"/>
          <w:szCs w:val="20"/>
        </w:rPr>
        <w:t>r, digitala tavlor och</w:t>
      </w:r>
      <w:r w:rsidR="009401E5">
        <w:rPr>
          <w:sz w:val="20"/>
          <w:szCs w:val="20"/>
        </w:rPr>
        <w:t>/eller</w:t>
      </w:r>
      <w:r w:rsidRPr="00C57E12">
        <w:rPr>
          <w:sz w:val="20"/>
          <w:szCs w:val="20"/>
        </w:rPr>
        <w:t xml:space="preserve"> genom olika appar. </w:t>
      </w:r>
    </w:p>
    <w:p w14:paraId="313E51D5" w14:textId="7E9293B1" w:rsidR="00814E24" w:rsidRPr="00527BD5" w:rsidRDefault="00814E24" w:rsidP="005F7231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C57E12">
        <w:rPr>
          <w:sz w:val="20"/>
          <w:szCs w:val="20"/>
        </w:rPr>
        <w:t>Information till föreningarnas hyresgäster? Några BRFer delar</w:t>
      </w:r>
      <w:r w:rsidR="009401E5">
        <w:rPr>
          <w:sz w:val="20"/>
          <w:szCs w:val="20"/>
        </w:rPr>
        <w:t xml:space="preserve"> ut</w:t>
      </w:r>
      <w:r w:rsidR="004F5933">
        <w:rPr>
          <w:sz w:val="20"/>
          <w:szCs w:val="20"/>
        </w:rPr>
        <w:t xml:space="preserve"> det</w:t>
      </w:r>
      <w:r w:rsidRPr="00C57E12">
        <w:rPr>
          <w:sz w:val="20"/>
          <w:szCs w:val="20"/>
        </w:rPr>
        <w:t xml:space="preserve"> nyhetsbrev som går ut till medlemmar</w:t>
      </w:r>
      <w:r w:rsidR="004F5933">
        <w:rPr>
          <w:sz w:val="20"/>
          <w:szCs w:val="20"/>
        </w:rPr>
        <w:t>na</w:t>
      </w:r>
      <w:r w:rsidRPr="00C57E12">
        <w:rPr>
          <w:sz w:val="20"/>
          <w:szCs w:val="20"/>
        </w:rPr>
        <w:t>, andra</w:t>
      </w:r>
      <w:r w:rsidR="0042721D" w:rsidRPr="00C57E12">
        <w:rPr>
          <w:sz w:val="20"/>
          <w:szCs w:val="20"/>
        </w:rPr>
        <w:t xml:space="preserve"> g</w:t>
      </w:r>
      <w:r w:rsidR="004F5933">
        <w:rPr>
          <w:sz w:val="20"/>
          <w:szCs w:val="20"/>
        </w:rPr>
        <w:t>er</w:t>
      </w:r>
      <w:r w:rsidR="0042721D" w:rsidRPr="00C57E12">
        <w:rPr>
          <w:sz w:val="20"/>
          <w:szCs w:val="20"/>
        </w:rPr>
        <w:t xml:space="preserve"> muntlig information. </w:t>
      </w:r>
      <w:r w:rsidR="0042721D" w:rsidRPr="00C57E12">
        <w:rPr>
          <w:i/>
          <w:iCs/>
          <w:color w:val="00B0F0"/>
          <w:sz w:val="20"/>
          <w:szCs w:val="20"/>
        </w:rPr>
        <w:t>S&amp;T tipsar om att minst årlig</w:t>
      </w:r>
      <w:r w:rsidR="004F5933">
        <w:rPr>
          <w:i/>
          <w:iCs/>
          <w:color w:val="00B0F0"/>
          <w:sz w:val="20"/>
          <w:szCs w:val="20"/>
        </w:rPr>
        <w:t>en</w:t>
      </w:r>
      <w:r w:rsidR="0042721D" w:rsidRPr="00C57E12">
        <w:rPr>
          <w:i/>
          <w:iCs/>
          <w:color w:val="00B0F0"/>
          <w:sz w:val="20"/>
          <w:szCs w:val="20"/>
        </w:rPr>
        <w:t xml:space="preserve"> samla sina hyresgäster, dela med av aktuell information samt höra om </w:t>
      </w:r>
      <w:r w:rsidR="004F5933">
        <w:rPr>
          <w:i/>
          <w:iCs/>
          <w:color w:val="00B0F0"/>
          <w:sz w:val="20"/>
          <w:szCs w:val="20"/>
        </w:rPr>
        <w:t>hyresgästernas</w:t>
      </w:r>
      <w:r w:rsidR="0042721D" w:rsidRPr="00C57E12">
        <w:rPr>
          <w:i/>
          <w:iCs/>
          <w:color w:val="00B0F0"/>
          <w:sz w:val="20"/>
          <w:szCs w:val="20"/>
        </w:rPr>
        <w:t xml:space="preserve"> önskemål och frågor.</w:t>
      </w:r>
    </w:p>
    <w:p w14:paraId="435A9FA4" w14:textId="775B2828" w:rsidR="003C25ED" w:rsidRPr="00C57E12" w:rsidRDefault="003C25ED" w:rsidP="003C25ED">
      <w:pPr>
        <w:rPr>
          <w:b/>
          <w:bCs/>
          <w:sz w:val="20"/>
          <w:szCs w:val="20"/>
        </w:rPr>
      </w:pPr>
      <w:r w:rsidRPr="00C57E12">
        <w:rPr>
          <w:b/>
          <w:bCs/>
          <w:sz w:val="20"/>
          <w:szCs w:val="20"/>
        </w:rPr>
        <w:t xml:space="preserve">Tack till er </w:t>
      </w:r>
      <w:r w:rsidR="00926B65">
        <w:rPr>
          <w:b/>
          <w:bCs/>
          <w:sz w:val="20"/>
          <w:szCs w:val="20"/>
        </w:rPr>
        <w:t>deltog på möte</w:t>
      </w:r>
      <w:r w:rsidR="003E7E85">
        <w:rPr>
          <w:b/>
          <w:bCs/>
          <w:sz w:val="20"/>
          <w:szCs w:val="20"/>
        </w:rPr>
        <w:t>t</w:t>
      </w:r>
      <w:r w:rsidRPr="00C57E12">
        <w:rPr>
          <w:b/>
          <w:bCs/>
          <w:sz w:val="20"/>
          <w:szCs w:val="20"/>
        </w:rPr>
        <w:t>!</w:t>
      </w:r>
    </w:p>
    <w:p w14:paraId="1EFBF791" w14:textId="2711CFCA" w:rsidR="004E46E4" w:rsidRDefault="0026090C" w:rsidP="006E48F3">
      <w:pPr>
        <w:rPr>
          <w:sz w:val="20"/>
          <w:szCs w:val="20"/>
        </w:rPr>
      </w:pPr>
      <w:r w:rsidRPr="00C57E12">
        <w:rPr>
          <w:sz w:val="20"/>
          <w:szCs w:val="20"/>
        </w:rPr>
        <w:t>Vid Pennan</w:t>
      </w:r>
      <w:r w:rsidR="006E48F3">
        <w:rPr>
          <w:sz w:val="20"/>
          <w:szCs w:val="20"/>
        </w:rPr>
        <w:t xml:space="preserve">:  </w:t>
      </w:r>
      <w:r w:rsidR="00105D61" w:rsidRPr="00C57E12">
        <w:rPr>
          <w:sz w:val="20"/>
          <w:szCs w:val="20"/>
        </w:rPr>
        <w:t>Selene Samuelsson Hedlund</w:t>
      </w:r>
      <w:r w:rsidR="00C57E12">
        <w:rPr>
          <w:sz w:val="20"/>
          <w:szCs w:val="20"/>
        </w:rPr>
        <w:t xml:space="preserve"> /</w:t>
      </w:r>
      <w:r w:rsidRPr="00C57E12">
        <w:rPr>
          <w:sz w:val="20"/>
          <w:szCs w:val="20"/>
        </w:rPr>
        <w:t>Ordförande i Snyggt &amp; Tryggt</w:t>
      </w:r>
    </w:p>
    <w:p w14:paraId="227EB985" w14:textId="77777777" w:rsidR="006E48F3" w:rsidRDefault="006E48F3" w:rsidP="004F5933">
      <w:pPr>
        <w:rPr>
          <w:b/>
          <w:bCs/>
          <w:sz w:val="20"/>
          <w:szCs w:val="20"/>
        </w:rPr>
      </w:pPr>
    </w:p>
    <w:p w14:paraId="24EA936D" w14:textId="5335A17C" w:rsidR="004F5933" w:rsidRDefault="004F5933" w:rsidP="004F5933">
      <w:r w:rsidRPr="004F5933">
        <w:rPr>
          <w:b/>
          <w:bCs/>
          <w:sz w:val="20"/>
          <w:szCs w:val="20"/>
        </w:rPr>
        <w:t xml:space="preserve">Här </w:t>
      </w:r>
      <w:r w:rsidR="006E48F3">
        <w:rPr>
          <w:b/>
          <w:bCs/>
          <w:sz w:val="20"/>
          <w:szCs w:val="20"/>
        </w:rPr>
        <w:t>du</w:t>
      </w:r>
      <w:r w:rsidRPr="004F5933">
        <w:rPr>
          <w:b/>
          <w:bCs/>
          <w:sz w:val="20"/>
          <w:szCs w:val="20"/>
        </w:rPr>
        <w:t xml:space="preserve"> anmäla </w:t>
      </w:r>
      <w:r w:rsidR="006E48F3">
        <w:rPr>
          <w:b/>
          <w:bCs/>
          <w:sz w:val="20"/>
          <w:szCs w:val="20"/>
        </w:rPr>
        <w:t>d</w:t>
      </w:r>
      <w:r w:rsidRPr="004F5933">
        <w:rPr>
          <w:b/>
          <w:bCs/>
          <w:sz w:val="20"/>
          <w:szCs w:val="20"/>
        </w:rPr>
        <w:t xml:space="preserve">ig och läsa mer om kommande Infomöte på </w:t>
      </w:r>
      <w:proofErr w:type="spellStart"/>
      <w:r w:rsidRPr="004F5933">
        <w:rPr>
          <w:b/>
          <w:bCs/>
          <w:sz w:val="20"/>
          <w:szCs w:val="20"/>
        </w:rPr>
        <w:t>Unity</w:t>
      </w:r>
      <w:proofErr w:type="spellEnd"/>
      <w:r w:rsidRPr="004F5933">
        <w:rPr>
          <w:b/>
          <w:bCs/>
          <w:sz w:val="20"/>
          <w:szCs w:val="20"/>
        </w:rPr>
        <w:t xml:space="preserve"> den 24 jan kl.18.00 – 20.00. </w:t>
      </w:r>
      <w:r w:rsidRPr="004F5933">
        <w:rPr>
          <w:b/>
          <w:bCs/>
          <w:sz w:val="20"/>
          <w:szCs w:val="20"/>
        </w:rPr>
        <w:br/>
      </w:r>
      <w:hyperlink r:id="rId8" w:history="1">
        <w:r w:rsidR="00E742EC">
          <w:rPr>
            <w:rStyle w:val="Hyperlnk"/>
          </w:rPr>
          <w:t>Hur gör vi Sjöstaden säkrare? - Sjöstadsföreningen (sjostadsforeningen.se)</w:t>
        </w:r>
      </w:hyperlink>
    </w:p>
    <w:p w14:paraId="5A55B416" w14:textId="21AEE899" w:rsidR="004F5933" w:rsidRDefault="006E48F3" w:rsidP="00FE4022">
      <w:r w:rsidRPr="004F5933">
        <w:rPr>
          <w:b/>
          <w:bCs/>
          <w:sz w:val="20"/>
          <w:szCs w:val="20"/>
        </w:rPr>
        <w:t>Varmt välkom</w:t>
      </w:r>
      <w:r>
        <w:rPr>
          <w:b/>
          <w:bCs/>
          <w:sz w:val="20"/>
          <w:szCs w:val="20"/>
        </w:rPr>
        <w:t>men</w:t>
      </w:r>
      <w:r w:rsidRPr="004F5933">
        <w:rPr>
          <w:b/>
          <w:bCs/>
          <w:sz w:val="20"/>
          <w:szCs w:val="20"/>
        </w:rPr>
        <w:t>!!</w:t>
      </w:r>
    </w:p>
    <w:sectPr w:rsidR="004F59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AF209" w14:textId="77777777" w:rsidR="006E3063" w:rsidRDefault="006E3063" w:rsidP="009F52A8">
      <w:pPr>
        <w:spacing w:after="0" w:line="240" w:lineRule="auto"/>
      </w:pPr>
      <w:r>
        <w:separator/>
      </w:r>
    </w:p>
  </w:endnote>
  <w:endnote w:type="continuationSeparator" w:id="0">
    <w:p w14:paraId="71478262" w14:textId="77777777" w:rsidR="006E3063" w:rsidRDefault="006E3063" w:rsidP="009F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3EC6" w14:textId="1871CEC2" w:rsidR="009F52A8" w:rsidRPr="007942EE" w:rsidRDefault="007942EE" w:rsidP="00462A87">
    <w:pPr>
      <w:pStyle w:val="Sidfot"/>
      <w:jc w:val="right"/>
    </w:pPr>
    <w:r>
      <w:rPr>
        <w:noProof/>
      </w:rPr>
      <w:drawing>
        <wp:inline distT="0" distB="0" distL="0" distR="0" wp14:anchorId="6115B5CD" wp14:editId="18EC64B3">
          <wp:extent cx="1474470" cy="496570"/>
          <wp:effectExtent l="0" t="0" r="0" b="0"/>
          <wp:docPr id="2" name="Bildobjekt 1" descr="En bild som visar Teckensnitt, text, skärmbild, vi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 descr="En bild som visar Teckensnitt, text, skärmbild, vit&#10;&#10;Automatiskt genererad beskrivn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7DA6" w14:textId="77777777" w:rsidR="006E3063" w:rsidRDefault="006E3063" w:rsidP="009F52A8">
      <w:pPr>
        <w:spacing w:after="0" w:line="240" w:lineRule="auto"/>
      </w:pPr>
      <w:r>
        <w:separator/>
      </w:r>
    </w:p>
  </w:footnote>
  <w:footnote w:type="continuationSeparator" w:id="0">
    <w:p w14:paraId="2B497DC2" w14:textId="77777777" w:rsidR="006E3063" w:rsidRDefault="006E3063" w:rsidP="009F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C83A" w14:textId="4C6F3099" w:rsidR="00FA7F74" w:rsidRDefault="00FA7F74" w:rsidP="00FA7F74">
    <w:r>
      <w:t xml:space="preserve">  Snyggt &amp; Tryggt i Hammarby Sjöstad ekonomisk förening </w:t>
    </w:r>
    <w:r w:rsidR="00462A87">
      <w:t>- Trygghetsdialog</w:t>
    </w:r>
  </w:p>
  <w:p w14:paraId="35A79F4C" w14:textId="5520D84D" w:rsidR="00FA7F74" w:rsidRDefault="00000000">
    <w:pPr>
      <w:pStyle w:val="Sidhuvud"/>
      <w:jc w:val="right"/>
    </w:pPr>
    <w:sdt>
      <w:sdtPr>
        <w:id w:val="975880798"/>
        <w:docPartObj>
          <w:docPartGallery w:val="Page Numbers (Top of Page)"/>
          <w:docPartUnique/>
        </w:docPartObj>
      </w:sdtPr>
      <w:sdtContent>
        <w:r w:rsidR="00FA7F74">
          <w:fldChar w:fldCharType="begin"/>
        </w:r>
        <w:r w:rsidR="00FA7F74">
          <w:instrText>PAGE   \* MERGEFORMAT</w:instrText>
        </w:r>
        <w:r w:rsidR="00FA7F74">
          <w:fldChar w:fldCharType="separate"/>
        </w:r>
        <w:r w:rsidR="00FA7F74">
          <w:t>2</w:t>
        </w:r>
        <w:r w:rsidR="00FA7F74">
          <w:fldChar w:fldCharType="end"/>
        </w:r>
        <w:r w:rsidR="00FA7F74">
          <w:t xml:space="preserve"> (2)</w:t>
        </w:r>
      </w:sdtContent>
    </w:sdt>
  </w:p>
  <w:p w14:paraId="00733810" w14:textId="77777777" w:rsidR="009F52A8" w:rsidRDefault="009F52A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DD2FA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7438D"/>
    <w:multiLevelType w:val="hybridMultilevel"/>
    <w:tmpl w:val="58C4E116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65209E0"/>
    <w:multiLevelType w:val="hybridMultilevel"/>
    <w:tmpl w:val="7F601A72"/>
    <w:lvl w:ilvl="0" w:tplc="82A2E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606321">
    <w:abstractNumId w:val="0"/>
  </w:num>
  <w:num w:numId="2" w16cid:durableId="86384718">
    <w:abstractNumId w:val="1"/>
  </w:num>
  <w:num w:numId="3" w16cid:durableId="1978874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61"/>
    <w:rsid w:val="00015037"/>
    <w:rsid w:val="00015D8F"/>
    <w:rsid w:val="00036124"/>
    <w:rsid w:val="00054A18"/>
    <w:rsid w:val="000A0C65"/>
    <w:rsid w:val="000B2552"/>
    <w:rsid w:val="000B72FB"/>
    <w:rsid w:val="000F3915"/>
    <w:rsid w:val="00105D61"/>
    <w:rsid w:val="00124C4D"/>
    <w:rsid w:val="0015587E"/>
    <w:rsid w:val="00181771"/>
    <w:rsid w:val="00182C34"/>
    <w:rsid w:val="001833BE"/>
    <w:rsid w:val="00187C7D"/>
    <w:rsid w:val="001A2C6C"/>
    <w:rsid w:val="001A6096"/>
    <w:rsid w:val="001D74D4"/>
    <w:rsid w:val="001D776F"/>
    <w:rsid w:val="001E1FEB"/>
    <w:rsid w:val="001E58C4"/>
    <w:rsid w:val="00201006"/>
    <w:rsid w:val="00213A21"/>
    <w:rsid w:val="00221199"/>
    <w:rsid w:val="00225D8B"/>
    <w:rsid w:val="002339E4"/>
    <w:rsid w:val="00252350"/>
    <w:rsid w:val="00256DAA"/>
    <w:rsid w:val="0026090C"/>
    <w:rsid w:val="00264D1A"/>
    <w:rsid w:val="00267A10"/>
    <w:rsid w:val="00272BBF"/>
    <w:rsid w:val="00277665"/>
    <w:rsid w:val="0028273E"/>
    <w:rsid w:val="00283F46"/>
    <w:rsid w:val="002952E5"/>
    <w:rsid w:val="002B4B08"/>
    <w:rsid w:val="002E62B5"/>
    <w:rsid w:val="00307E23"/>
    <w:rsid w:val="00327A55"/>
    <w:rsid w:val="00366EA7"/>
    <w:rsid w:val="003A6311"/>
    <w:rsid w:val="003B1171"/>
    <w:rsid w:val="003B2604"/>
    <w:rsid w:val="003C25ED"/>
    <w:rsid w:val="003C6E8C"/>
    <w:rsid w:val="003D429E"/>
    <w:rsid w:val="003E7E85"/>
    <w:rsid w:val="003F195F"/>
    <w:rsid w:val="004130A4"/>
    <w:rsid w:val="004234E9"/>
    <w:rsid w:val="0042721D"/>
    <w:rsid w:val="00447CE3"/>
    <w:rsid w:val="00461C00"/>
    <w:rsid w:val="00462A87"/>
    <w:rsid w:val="004743BC"/>
    <w:rsid w:val="0049240B"/>
    <w:rsid w:val="0049501F"/>
    <w:rsid w:val="004962A8"/>
    <w:rsid w:val="0049727A"/>
    <w:rsid w:val="004B2D9F"/>
    <w:rsid w:val="004B47CA"/>
    <w:rsid w:val="004C3BCA"/>
    <w:rsid w:val="004C710A"/>
    <w:rsid w:val="004D1838"/>
    <w:rsid w:val="004E46E4"/>
    <w:rsid w:val="004E7B1C"/>
    <w:rsid w:val="004E7BF0"/>
    <w:rsid w:val="004F5933"/>
    <w:rsid w:val="00512F49"/>
    <w:rsid w:val="00527BD5"/>
    <w:rsid w:val="00536F1A"/>
    <w:rsid w:val="005403E5"/>
    <w:rsid w:val="00543BBD"/>
    <w:rsid w:val="00547D59"/>
    <w:rsid w:val="00554A34"/>
    <w:rsid w:val="005776F5"/>
    <w:rsid w:val="00592B34"/>
    <w:rsid w:val="005945E4"/>
    <w:rsid w:val="00594F6E"/>
    <w:rsid w:val="005A1B5E"/>
    <w:rsid w:val="005A37BC"/>
    <w:rsid w:val="005E41BA"/>
    <w:rsid w:val="005F7231"/>
    <w:rsid w:val="006079A7"/>
    <w:rsid w:val="00622992"/>
    <w:rsid w:val="00670FF0"/>
    <w:rsid w:val="00685FFC"/>
    <w:rsid w:val="006A41F2"/>
    <w:rsid w:val="006A6523"/>
    <w:rsid w:val="006C325C"/>
    <w:rsid w:val="006C63DA"/>
    <w:rsid w:val="006E050F"/>
    <w:rsid w:val="006E3063"/>
    <w:rsid w:val="006E48F3"/>
    <w:rsid w:val="006F04EA"/>
    <w:rsid w:val="00706A9E"/>
    <w:rsid w:val="007239DD"/>
    <w:rsid w:val="00726F13"/>
    <w:rsid w:val="00732185"/>
    <w:rsid w:val="00737B46"/>
    <w:rsid w:val="0074055A"/>
    <w:rsid w:val="00747494"/>
    <w:rsid w:val="00754433"/>
    <w:rsid w:val="00763827"/>
    <w:rsid w:val="007671F4"/>
    <w:rsid w:val="0076752A"/>
    <w:rsid w:val="00772438"/>
    <w:rsid w:val="007942EE"/>
    <w:rsid w:val="00797867"/>
    <w:rsid w:val="007A7499"/>
    <w:rsid w:val="007C2EC8"/>
    <w:rsid w:val="007C7EBC"/>
    <w:rsid w:val="007E57E5"/>
    <w:rsid w:val="008021E6"/>
    <w:rsid w:val="00811BE5"/>
    <w:rsid w:val="00814E24"/>
    <w:rsid w:val="00822EA4"/>
    <w:rsid w:val="00847467"/>
    <w:rsid w:val="008542B8"/>
    <w:rsid w:val="00863EEC"/>
    <w:rsid w:val="008730E7"/>
    <w:rsid w:val="008B55EF"/>
    <w:rsid w:val="008E666C"/>
    <w:rsid w:val="008F136D"/>
    <w:rsid w:val="009011D1"/>
    <w:rsid w:val="009164A7"/>
    <w:rsid w:val="00926B65"/>
    <w:rsid w:val="009401E5"/>
    <w:rsid w:val="00944D4B"/>
    <w:rsid w:val="0095537B"/>
    <w:rsid w:val="009619D1"/>
    <w:rsid w:val="00964E6E"/>
    <w:rsid w:val="009657F3"/>
    <w:rsid w:val="009800FD"/>
    <w:rsid w:val="0099006D"/>
    <w:rsid w:val="009C7C54"/>
    <w:rsid w:val="009D67F0"/>
    <w:rsid w:val="009E5B47"/>
    <w:rsid w:val="009F0895"/>
    <w:rsid w:val="009F52A8"/>
    <w:rsid w:val="00A0050B"/>
    <w:rsid w:val="00A02CE0"/>
    <w:rsid w:val="00A37B6D"/>
    <w:rsid w:val="00A4195B"/>
    <w:rsid w:val="00A50FF1"/>
    <w:rsid w:val="00A926E4"/>
    <w:rsid w:val="00A97058"/>
    <w:rsid w:val="00AA0BDD"/>
    <w:rsid w:val="00AA5DBB"/>
    <w:rsid w:val="00AC3ADE"/>
    <w:rsid w:val="00AC6257"/>
    <w:rsid w:val="00AC6E38"/>
    <w:rsid w:val="00AC7292"/>
    <w:rsid w:val="00B01BD6"/>
    <w:rsid w:val="00B50502"/>
    <w:rsid w:val="00B50FF9"/>
    <w:rsid w:val="00B94932"/>
    <w:rsid w:val="00B97D9B"/>
    <w:rsid w:val="00BA3419"/>
    <w:rsid w:val="00BD4FEF"/>
    <w:rsid w:val="00BE7715"/>
    <w:rsid w:val="00C03A41"/>
    <w:rsid w:val="00C04E9F"/>
    <w:rsid w:val="00C24F80"/>
    <w:rsid w:val="00C428C4"/>
    <w:rsid w:val="00C45A9C"/>
    <w:rsid w:val="00C46F92"/>
    <w:rsid w:val="00C518CF"/>
    <w:rsid w:val="00C57E12"/>
    <w:rsid w:val="00C71365"/>
    <w:rsid w:val="00C83DEF"/>
    <w:rsid w:val="00C85FD9"/>
    <w:rsid w:val="00CA19B2"/>
    <w:rsid w:val="00CA459F"/>
    <w:rsid w:val="00CB5A6E"/>
    <w:rsid w:val="00D259CD"/>
    <w:rsid w:val="00D33628"/>
    <w:rsid w:val="00D71172"/>
    <w:rsid w:val="00D824CD"/>
    <w:rsid w:val="00D96138"/>
    <w:rsid w:val="00DA5188"/>
    <w:rsid w:val="00DC01C0"/>
    <w:rsid w:val="00DF52A2"/>
    <w:rsid w:val="00E02097"/>
    <w:rsid w:val="00E0450C"/>
    <w:rsid w:val="00E06A08"/>
    <w:rsid w:val="00E2116A"/>
    <w:rsid w:val="00E23FAE"/>
    <w:rsid w:val="00E37654"/>
    <w:rsid w:val="00E46148"/>
    <w:rsid w:val="00E574FD"/>
    <w:rsid w:val="00E57D85"/>
    <w:rsid w:val="00E67C20"/>
    <w:rsid w:val="00E742EC"/>
    <w:rsid w:val="00E80553"/>
    <w:rsid w:val="00EA05F6"/>
    <w:rsid w:val="00EA6EED"/>
    <w:rsid w:val="00EC0C64"/>
    <w:rsid w:val="00EC307E"/>
    <w:rsid w:val="00ED11C8"/>
    <w:rsid w:val="00ED2FA7"/>
    <w:rsid w:val="00ED6240"/>
    <w:rsid w:val="00F32F86"/>
    <w:rsid w:val="00F6217B"/>
    <w:rsid w:val="00F77235"/>
    <w:rsid w:val="00F8100B"/>
    <w:rsid w:val="00F81AD1"/>
    <w:rsid w:val="00F86889"/>
    <w:rsid w:val="00F92619"/>
    <w:rsid w:val="00F92BE4"/>
    <w:rsid w:val="00FA7F74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C6C7B"/>
  <w15:chartTrackingRefBased/>
  <w15:docId w15:val="{4814B95A-20C4-4CC6-9184-A7854A10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99"/>
    <w:unhideWhenUsed/>
    <w:rsid w:val="00811BE5"/>
    <w:pPr>
      <w:numPr>
        <w:numId w:val="1"/>
      </w:numPr>
      <w:contextualSpacing/>
    </w:pPr>
  </w:style>
  <w:style w:type="paragraph" w:styleId="Liststycke">
    <w:name w:val="List Paragraph"/>
    <w:basedOn w:val="Normal"/>
    <w:uiPriority w:val="34"/>
    <w:qFormat/>
    <w:rsid w:val="00ED11C8"/>
    <w:pPr>
      <w:ind w:left="720"/>
      <w:contextualSpacing/>
    </w:pPr>
  </w:style>
  <w:style w:type="paragraph" w:styleId="Revision">
    <w:name w:val="Revision"/>
    <w:hidden/>
    <w:uiPriority w:val="99"/>
    <w:semiHidden/>
    <w:rsid w:val="00797867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A9705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F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52A8"/>
  </w:style>
  <w:style w:type="paragraph" w:styleId="Sidfot">
    <w:name w:val="footer"/>
    <w:basedOn w:val="Normal"/>
    <w:link w:val="SidfotChar"/>
    <w:uiPriority w:val="99"/>
    <w:unhideWhenUsed/>
    <w:rsid w:val="009F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ostadsforeningen.se/arkiv/55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b.se/sv/amnesomraden/skydd-mot-olyckor-och-farliga-amnen/brandskydd/ansvar-sba-och-skriftlig-redogorel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ljungberg</dc:creator>
  <cp:keywords/>
  <dc:description/>
  <cp:lastModifiedBy>Madelein Andersson</cp:lastModifiedBy>
  <cp:revision>2</cp:revision>
  <dcterms:created xsi:type="dcterms:W3CDTF">2024-01-03T20:51:00Z</dcterms:created>
  <dcterms:modified xsi:type="dcterms:W3CDTF">2024-01-03T20:51:00Z</dcterms:modified>
</cp:coreProperties>
</file>