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98B3" w14:textId="7A2790CE" w:rsidR="002C7A04" w:rsidRDefault="00DB27AF" w:rsidP="00F51E01">
      <w:pPr>
        <w:pStyle w:val="Rubrik1"/>
      </w:pPr>
      <w:r>
        <w:t>Nyhetsbrev</w:t>
      </w:r>
      <w:r w:rsidR="00F51E01">
        <w:t xml:space="preserve"> till medlemmar i Sjöstadsföreningen</w:t>
      </w:r>
      <w:bookmarkStart w:id="0" w:name="_GoBack"/>
      <w:bookmarkEnd w:id="0"/>
    </w:p>
    <w:p w14:paraId="5AEB18B5" w14:textId="081FCAEC" w:rsidR="00F51E01" w:rsidRDefault="00F51E01" w:rsidP="00F51E01"/>
    <w:p w14:paraId="46B87A2E" w14:textId="102922F1" w:rsidR="00F51E01" w:rsidRPr="00F51E01" w:rsidRDefault="00F51E01" w:rsidP="00F51E01">
      <w:pPr>
        <w:pStyle w:val="Rubrik2"/>
      </w:pPr>
      <w:r>
        <w:t>Information</w:t>
      </w:r>
    </w:p>
    <w:p w14:paraId="3285EF95" w14:textId="77777777" w:rsidR="00DB27AF" w:rsidRDefault="00DB27AF" w:rsidP="00DB27AF">
      <w:r>
        <w:t xml:space="preserve">Coronaviruset lämnar ingen oberörd och skapar snabba förändringar i vår vardag. Sjöstadsföreningen tillsammans med Snyggt och Tryggt vill på bästa sätt stötta medlemsföreningar och boende i Sjöstaden. </w:t>
      </w:r>
      <w:r w:rsidR="00BF7760">
        <w:t>Att stötta varandra så att vi snabbt kan komma tillbaka till en blomstrande Sjöstad är det bästa vi kan göra.</w:t>
      </w:r>
    </w:p>
    <w:p w14:paraId="5744F7FA" w14:textId="152E361E" w:rsidR="00384B3A" w:rsidRDefault="00384B3A" w:rsidP="00DB27AF">
      <w:r>
        <w:t xml:space="preserve">Vi försöker informera via Web o sociala media. Titta gärna på </w:t>
      </w:r>
      <w:hyperlink r:id="rId6" w:history="1">
        <w:r w:rsidR="00F51E01" w:rsidRPr="00A33C33">
          <w:rPr>
            <w:rStyle w:val="Hyperlnk"/>
          </w:rPr>
          <w:t>http://sjostadsforeningen.se</w:t>
        </w:r>
      </w:hyperlink>
      <w:r w:rsidR="00F51E01">
        <w:t xml:space="preserve">, </w:t>
      </w:r>
      <w:hyperlink r:id="rId7" w:history="1">
        <w:r w:rsidR="00F51E01" w:rsidRPr="00A33C33">
          <w:rPr>
            <w:rStyle w:val="Hyperlnk"/>
          </w:rPr>
          <w:t>http://sjostadsforeningen.se/snyggt-tryggt</w:t>
        </w:r>
      </w:hyperlink>
      <w:r w:rsidR="00F51E01">
        <w:t xml:space="preserve"> eller  </w:t>
      </w:r>
      <w:hyperlink r:id="rId8" w:history="1">
        <w:r w:rsidR="00F51E01" w:rsidRPr="00A33C33">
          <w:rPr>
            <w:rStyle w:val="Hyperlnk"/>
          </w:rPr>
          <w:t>https://www.facebook.com/groups/474125109619150/</w:t>
        </w:r>
      </w:hyperlink>
      <w:r w:rsidR="00F51E01">
        <w:t xml:space="preserve"> </w:t>
      </w:r>
      <w:r w:rsidR="00F51E01" w:rsidRPr="00F51E01">
        <w:t xml:space="preserve"> </w:t>
      </w:r>
    </w:p>
    <w:p w14:paraId="28DEEA14" w14:textId="2ADF9D8D" w:rsidR="00F51E01" w:rsidRDefault="00F51E01" w:rsidP="00DB27AF">
      <w:r>
        <w:t xml:space="preserve">Som vanligt är rådet att följa myndigheternas sidor för uppdaterad information: </w:t>
      </w:r>
      <w:hyperlink r:id="rId9" w:history="1">
        <w:r w:rsidRPr="00A33C33">
          <w:rPr>
            <w:rStyle w:val="Hyperlnk"/>
          </w:rPr>
          <w:t>https://www.krisinformation.se/</w:t>
        </w:r>
      </w:hyperlink>
      <w:r>
        <w:t xml:space="preserve"> eller </w:t>
      </w:r>
      <w:hyperlink r:id="rId10" w:history="1">
        <w:r w:rsidRPr="00A33C33">
          <w:rPr>
            <w:rStyle w:val="Hyperlnk"/>
          </w:rPr>
          <w:t>https://www.folkhalsomyndigheten.se/</w:t>
        </w:r>
      </w:hyperlink>
      <w:r>
        <w:t xml:space="preserve">, hålla social distans och tvätta händerna ofta. Tänk extra mycket på de som befinner sig i en riskgrupp.  </w:t>
      </w:r>
    </w:p>
    <w:p w14:paraId="0BEA0B4A" w14:textId="77777777" w:rsidR="00BF7760" w:rsidRDefault="00BF7760" w:rsidP="00DB27AF"/>
    <w:p w14:paraId="2CBFC4B7" w14:textId="64C8CBED" w:rsidR="00BF7760" w:rsidRDefault="00F51E01" w:rsidP="00F51E01">
      <w:pPr>
        <w:pStyle w:val="Rubrik2"/>
      </w:pPr>
      <w:r>
        <w:t>Årss</w:t>
      </w:r>
      <w:r w:rsidR="00BF7760">
        <w:t>tämma</w:t>
      </w:r>
    </w:p>
    <w:p w14:paraId="53EA681C" w14:textId="792C66C8" w:rsidR="00BF7760" w:rsidRDefault="00BF7760" w:rsidP="00DB27AF">
      <w:r>
        <w:t>Sjöstadsföreningen har beslutat att försöka hålla årsstämma i slutet av maj</w:t>
      </w:r>
      <w:r w:rsidR="00F51E01">
        <w:t>/början av juni</w:t>
      </w:r>
      <w:r>
        <w:t xml:space="preserve">. En arbetsgrupp jobbar med alternativen att antingen ha mötet ute i det fria eller digitalt. Föreningen har behov av att välja ny styrelse, </w:t>
      </w:r>
      <w:r w:rsidR="00F51E01">
        <w:t xml:space="preserve">ändra stadgarna, </w:t>
      </w:r>
      <w:r>
        <w:t>besluta om medlemsavgifter och budget. Närmare information kommer och kallelsen går ut minst 4 veckor innan mötet.</w:t>
      </w:r>
    </w:p>
    <w:p w14:paraId="05949DD4" w14:textId="294B458E" w:rsidR="00BF7760" w:rsidRDefault="00BF7760" w:rsidP="00DB27AF">
      <w:r>
        <w:t xml:space="preserve">Att stämman inte har kunnat hållas enligt </w:t>
      </w:r>
      <w:r w:rsidR="005C2ED2">
        <w:t xml:space="preserve">våra </w:t>
      </w:r>
      <w:r>
        <w:t xml:space="preserve">egna stadgar, före mars månads utgång, är beklagligt men vi har alla </w:t>
      </w:r>
      <w:r w:rsidR="00F51E01">
        <w:t xml:space="preserve">att </w:t>
      </w:r>
      <w:r>
        <w:t>ta hänsyn till den pågående pandemin.</w:t>
      </w:r>
    </w:p>
    <w:p w14:paraId="432C9696" w14:textId="77777777" w:rsidR="00F51E01" w:rsidRDefault="00F51E01" w:rsidP="00DB27AF"/>
    <w:p w14:paraId="31778DEE" w14:textId="77777777" w:rsidR="00BF7760" w:rsidRDefault="00BF7760" w:rsidP="004F7318">
      <w:pPr>
        <w:pStyle w:val="Rubrik2"/>
      </w:pPr>
      <w:r>
        <w:t>Sjöstadsdagen</w:t>
      </w:r>
    </w:p>
    <w:p w14:paraId="490E92F1" w14:textId="34DE92BA" w:rsidR="0084328F" w:rsidRDefault="008930AC" w:rsidP="00DB27AF">
      <w:r>
        <w:t>Sjöstadsföreningen</w:t>
      </w:r>
      <w:r w:rsidR="00A112FE">
        <w:t>s styrelse har</w:t>
      </w:r>
      <w:r>
        <w:t xml:space="preserve"> beslutat att flytta fram årets Sjöstadsdag som traditionsenligt skulle varit i början av september i år till 29 maj 2021. </w:t>
      </w:r>
      <w:r w:rsidR="0084328F">
        <w:t>Vi</w:t>
      </w:r>
      <w:r>
        <w:t xml:space="preserve"> har bedömt att det inte är möjligt att driva arbetet</w:t>
      </w:r>
      <w:r w:rsidR="00A112FE">
        <w:t xml:space="preserve">, varken internt med den karantän som råder, </w:t>
      </w:r>
      <w:r>
        <w:t xml:space="preserve">med </w:t>
      </w:r>
      <w:r w:rsidR="0084328F">
        <w:t>investerare/</w:t>
      </w:r>
      <w:r>
        <w:t xml:space="preserve">sponsorer </w:t>
      </w:r>
      <w:r w:rsidR="00A112FE">
        <w:t>eller</w:t>
      </w:r>
      <w:r>
        <w:t xml:space="preserve"> </w:t>
      </w:r>
      <w:r w:rsidR="0084328F">
        <w:t xml:space="preserve">få till </w:t>
      </w:r>
      <w:r>
        <w:t>bindande åtaganden i nuvarande situation.</w:t>
      </w:r>
      <w:r w:rsidR="0084328F">
        <w:t xml:space="preserve"> </w:t>
      </w:r>
    </w:p>
    <w:p w14:paraId="0F8163EE" w14:textId="624F20C8" w:rsidR="0084328F" w:rsidRDefault="0084328F" w:rsidP="00DB27AF">
      <w:r>
        <w:t xml:space="preserve">Uppdatera gärna era kalendrar och sprid denna information på </w:t>
      </w:r>
      <w:r w:rsidR="00A112FE">
        <w:t xml:space="preserve">föreningens </w:t>
      </w:r>
      <w:r>
        <w:t>hemsid</w:t>
      </w:r>
      <w:r w:rsidR="00A112FE">
        <w:t>a</w:t>
      </w:r>
      <w:r>
        <w:t xml:space="preserve"> också.</w:t>
      </w:r>
    </w:p>
    <w:p w14:paraId="21D6D75B" w14:textId="228A8876" w:rsidR="00A112FE" w:rsidRDefault="0084328F" w:rsidP="00DB27AF">
      <w:r>
        <w:t xml:space="preserve">Vi vill i detta sammanhang be om idéer till vad vi kan göra istället nu på </w:t>
      </w:r>
      <w:r w:rsidR="00A112FE">
        <w:t>sen</w:t>
      </w:r>
      <w:r>
        <w:t xml:space="preserve">våren eller </w:t>
      </w:r>
      <w:r w:rsidR="00A112FE">
        <w:t xml:space="preserve">tidigt på </w:t>
      </w:r>
      <w:r>
        <w:t>hösten som inte samlar mer än 50 eller möjligen 500 personer, utomhus och som inte kräver för mycket förberedelse. Alla idéer mottages med tacksamhet</w:t>
      </w:r>
      <w:r w:rsidR="006F4737">
        <w:t xml:space="preserve"> til</w:t>
      </w:r>
      <w:r w:rsidR="00524675">
        <w:t xml:space="preserve">l </w:t>
      </w:r>
      <w:proofErr w:type="gramStart"/>
      <w:r w:rsidR="00524675">
        <w:t>info mail</w:t>
      </w:r>
      <w:proofErr w:type="gramEnd"/>
      <w:r w:rsidR="00524675">
        <w:t xml:space="preserve"> enligt nedan.</w:t>
      </w:r>
    </w:p>
    <w:p w14:paraId="528CBAFA" w14:textId="75B7D13B" w:rsidR="00BF7760" w:rsidRDefault="0084328F" w:rsidP="00DB27AF">
      <w:r>
        <w:t xml:space="preserve">I styrelsen diskuterar vi möjligheten att ha någon form av tävling där alla kan delta individuellt eller i familj under en vecka/helg eller liknande. Den </w:t>
      </w:r>
      <w:proofErr w:type="spellStart"/>
      <w:r>
        <w:t>påskpromenad</w:t>
      </w:r>
      <w:proofErr w:type="spellEnd"/>
      <w:r>
        <w:t xml:space="preserve"> som DN ordnade i Sjöstaden förra våren var mycket populär. </w:t>
      </w:r>
    </w:p>
    <w:p w14:paraId="7BEDE8A6" w14:textId="77777777" w:rsidR="008930AC" w:rsidRDefault="008930AC" w:rsidP="00DB27AF">
      <w:r>
        <w:t>Vi hoppas att nästa års Sjöstadsdag kan bli en nystart för en stark framtidstro på Sjöstaden och dess innevånare.</w:t>
      </w:r>
    </w:p>
    <w:p w14:paraId="233DC40C" w14:textId="77777777" w:rsidR="00384F60" w:rsidRDefault="00384F60">
      <w:pPr>
        <w:rPr>
          <w:rFonts w:asciiTheme="majorHAnsi" w:eastAsiaTheme="majorEastAsia" w:hAnsiTheme="majorHAnsi" w:cstheme="majorBidi"/>
          <w:color w:val="2F5496" w:themeColor="accent1" w:themeShade="BF"/>
          <w:sz w:val="26"/>
          <w:szCs w:val="26"/>
        </w:rPr>
      </w:pPr>
      <w:r>
        <w:br w:type="page"/>
      </w:r>
    </w:p>
    <w:p w14:paraId="078080F7" w14:textId="77777777" w:rsidR="00A112FE" w:rsidRDefault="00A112FE" w:rsidP="004F7318">
      <w:pPr>
        <w:pStyle w:val="Rubrik2"/>
      </w:pPr>
    </w:p>
    <w:p w14:paraId="710334B8" w14:textId="58CB3A18" w:rsidR="008930AC" w:rsidRDefault="008930AC" w:rsidP="004F7318">
      <w:pPr>
        <w:pStyle w:val="Rubrik2"/>
      </w:pPr>
      <w:r>
        <w:t>Vad händer i våra medlemsföreningar?</w:t>
      </w:r>
    </w:p>
    <w:p w14:paraId="230A5FF8" w14:textId="0E4A8906" w:rsidR="008930AC" w:rsidRDefault="008930AC" w:rsidP="00DB27AF">
      <w:r>
        <w:t>Vi skulle vilja samla in vad som görs i våra medlemsföreningar för att hantera Coronarelaterade frågor. Hur gör ni med</w:t>
      </w:r>
      <w:r w:rsidR="004F7318">
        <w:t xml:space="preserve"> er</w:t>
      </w:r>
      <w:r>
        <w:t xml:space="preserve"> stämma? Har ni ökat städning? Hur påverkas gästlägenheter? Vad händer med hyresgäster, lokaler?</w:t>
      </w:r>
      <w:r w:rsidR="0084328F">
        <w:t xml:space="preserve"> </w:t>
      </w:r>
      <w:r w:rsidR="0087705B" w:rsidRPr="00BE2813">
        <w:t xml:space="preserve">Hur hjälper ni varandra inom föreningen? Har ni hittat nya sätt att umgås? Hur ser situationen ut för de äldre? </w:t>
      </w:r>
    </w:p>
    <w:p w14:paraId="601080F0" w14:textId="44690487" w:rsidR="008930AC" w:rsidRDefault="008930AC" w:rsidP="00DB27AF">
      <w:r>
        <w:t xml:space="preserve">Vi skulle uppskatta om ni </w:t>
      </w:r>
      <w:r w:rsidR="004F7318">
        <w:t>mejlar</w:t>
      </w:r>
      <w:r>
        <w:t xml:space="preserve"> oss på adress</w:t>
      </w:r>
      <w:r w:rsidR="005725C8">
        <w:t>en nedan</w:t>
      </w:r>
      <w:r w:rsidR="00A112FE">
        <w:t xml:space="preserve"> </w:t>
      </w:r>
      <w:r>
        <w:t>och berättar om vilken förening det gäller och kort i punktform berättar vad ni gjort eller ska göra.</w:t>
      </w:r>
    </w:p>
    <w:p w14:paraId="742F5AD7" w14:textId="77777777" w:rsidR="008930AC" w:rsidRDefault="008930AC" w:rsidP="00DB27AF"/>
    <w:p w14:paraId="57BCDA46" w14:textId="3559EE5A" w:rsidR="008930AC" w:rsidRDefault="008930AC" w:rsidP="004F7318">
      <w:pPr>
        <w:pStyle w:val="Rubrik2"/>
      </w:pPr>
      <w:r>
        <w:t>Vilka frågor är svåra</w:t>
      </w:r>
      <w:r w:rsidR="004F7318">
        <w:t xml:space="preserve"> för just er i denna svåra situation</w:t>
      </w:r>
      <w:r>
        <w:t>?</w:t>
      </w:r>
    </w:p>
    <w:p w14:paraId="761C4187" w14:textId="55EA6AEA" w:rsidR="00D659F0" w:rsidRDefault="008930AC" w:rsidP="00DB27AF">
      <w:r>
        <w:t xml:space="preserve">Hur kan </w:t>
      </w:r>
      <w:r w:rsidR="0087705B" w:rsidRPr="005725C8">
        <w:t>S</w:t>
      </w:r>
      <w:r w:rsidRPr="005725C8">
        <w:t>jö</w:t>
      </w:r>
      <w:r>
        <w:t xml:space="preserve">stadsföreningen </w:t>
      </w:r>
      <w:r w:rsidR="0084328F">
        <w:t xml:space="preserve">eller Snyggt &amp; Tryggt </w:t>
      </w:r>
      <w:r>
        <w:t xml:space="preserve">bäst stötta </w:t>
      </w:r>
      <w:r w:rsidR="004F7318">
        <w:t xml:space="preserve">er förening </w:t>
      </w:r>
      <w:r w:rsidR="0084328F">
        <w:t xml:space="preserve">eller styrelse </w:t>
      </w:r>
      <w:r>
        <w:t>i detta läge?</w:t>
      </w:r>
      <w:r w:rsidR="00384B3A">
        <w:t xml:space="preserve"> Finns det frågor ni tror berör fler där vi kanske kan hjälpa till? </w:t>
      </w:r>
    </w:p>
    <w:p w14:paraId="1D147D2F" w14:textId="3BE92A80" w:rsidR="0018318E" w:rsidRDefault="0018318E" w:rsidP="00DB27AF">
      <w:r>
        <w:t xml:space="preserve">Vi har tidigare tagit upp ämnet lokaler. Situationen är svår för många av våra hyresgäster. Vi har tidigare uppmanat att stötta det lokala näringslivet och också ha en beredskap på att hantera frågor om anstånd </w:t>
      </w:r>
      <w:proofErr w:type="gramStart"/>
      <w:r>
        <w:t>etc.</w:t>
      </w:r>
      <w:proofErr w:type="gramEnd"/>
      <w:r>
        <w:t xml:space="preserve">  En medlem skriver ”Jag föreslår att Sjöstadsföreningen tar sig an detta problem omgående och tillsätter en grupp som kan komma med konkreta förslag på hur vi bostadsrättföreningar kan bidra till att minimera skadorna för Sjöstaden och styra intäkter till våra hyresgäster”. Frågan växer fort och vi </w:t>
      </w:r>
      <w:r w:rsidR="00524675">
        <w:t>har</w:t>
      </w:r>
      <w:r>
        <w:t xml:space="preserve"> tills</w:t>
      </w:r>
      <w:r w:rsidR="00524675">
        <w:t>a</w:t>
      </w:r>
      <w:r>
        <w:t xml:space="preserve">tt en arbetsgrupp. </w:t>
      </w:r>
      <w:proofErr w:type="gramStart"/>
      <w:r>
        <w:t>Maila</w:t>
      </w:r>
      <w:proofErr w:type="gramEnd"/>
      <w:r>
        <w:t xml:space="preserve"> om ni har förslag eller vill delta i arbetsgruppen.</w:t>
      </w:r>
    </w:p>
    <w:p w14:paraId="259CD33A" w14:textId="0B87DC54" w:rsidR="0084328F" w:rsidRDefault="0087705B" w:rsidP="00DB27AF">
      <w:r w:rsidRPr="00D659F0">
        <w:t xml:space="preserve">Har det dykt upp någon form av </w:t>
      </w:r>
      <w:proofErr w:type="spellStart"/>
      <w:r w:rsidRPr="00D659F0">
        <w:t>bosociala</w:t>
      </w:r>
      <w:proofErr w:type="spellEnd"/>
      <w:r w:rsidRPr="00D659F0">
        <w:t xml:space="preserve"> frågor? Ser ni att det behövs det någon form av samordnade insatser? Är det något gällande förvaltningen blivit eftersatt i och med Pandemin eller som ni ser kan komma att bli eftersatt?</w:t>
      </w:r>
      <w:r>
        <w:t xml:space="preserve"> </w:t>
      </w:r>
    </w:p>
    <w:p w14:paraId="030E8620" w14:textId="2D0872DC" w:rsidR="008930AC" w:rsidRDefault="004F7318" w:rsidP="00DB27AF">
      <w:r>
        <w:t>Mejla</w:t>
      </w:r>
      <w:r w:rsidR="00384B3A">
        <w:t xml:space="preserve"> till</w:t>
      </w:r>
      <w:r w:rsidR="0087705B">
        <w:t xml:space="preserve"> </w:t>
      </w:r>
      <w:hyperlink r:id="rId11" w:history="1">
        <w:r w:rsidR="00D659F0" w:rsidRPr="00A33C33">
          <w:rPr>
            <w:rStyle w:val="Hyperlnk"/>
            <w:rFonts w:ascii="inherit" w:hAnsi="inherit"/>
            <w:bdr w:val="none" w:sz="0" w:space="0" w:color="auto" w:frame="1"/>
          </w:rPr>
          <w:t>info@sjostadsforeningen.se</w:t>
        </w:r>
      </w:hyperlink>
      <w:r w:rsidR="00D659F0">
        <w:rPr>
          <w:rStyle w:val="Hyperlnk"/>
          <w:rFonts w:ascii="inherit" w:hAnsi="inherit"/>
          <w:bdr w:val="none" w:sz="0" w:space="0" w:color="auto" w:frame="1"/>
        </w:rPr>
        <w:t xml:space="preserve"> </w:t>
      </w:r>
      <w:r w:rsidR="0087705B">
        <w:t xml:space="preserve"> </w:t>
      </w:r>
      <w:r w:rsidR="00D659F0">
        <w:t xml:space="preserve">  </w:t>
      </w:r>
      <w:r w:rsidR="0087705B">
        <w:t>eller</w:t>
      </w:r>
      <w:r>
        <w:t xml:space="preserve"> </w:t>
      </w:r>
      <w:hyperlink r:id="rId12" w:history="1">
        <w:r w:rsidR="0087705B" w:rsidRPr="00462A15">
          <w:rPr>
            <w:rStyle w:val="Hyperlnk"/>
          </w:rPr>
          <w:t>Info@snyggtochtryggt.se</w:t>
        </w:r>
      </w:hyperlink>
      <w:r w:rsidR="0084328F">
        <w:t xml:space="preserve"> </w:t>
      </w:r>
    </w:p>
    <w:p w14:paraId="41D172B9" w14:textId="77777777" w:rsidR="00A52C2E" w:rsidRDefault="00A52C2E" w:rsidP="00DB27AF"/>
    <w:p w14:paraId="6E4120D3" w14:textId="403E044F" w:rsidR="0084328F" w:rsidRPr="00A52C2E" w:rsidRDefault="0084328F" w:rsidP="00DB27AF">
      <w:pPr>
        <w:rPr>
          <w:b/>
          <w:bCs/>
        </w:rPr>
      </w:pPr>
      <w:r w:rsidRPr="00A52C2E">
        <w:rPr>
          <w:b/>
          <w:bCs/>
        </w:rPr>
        <w:t xml:space="preserve">Styrelsen </w:t>
      </w:r>
      <w:r w:rsidR="00A52C2E">
        <w:rPr>
          <w:b/>
          <w:bCs/>
        </w:rPr>
        <w:t xml:space="preserve">för </w:t>
      </w:r>
      <w:r w:rsidRPr="00A52C2E">
        <w:rPr>
          <w:b/>
          <w:bCs/>
        </w:rPr>
        <w:t xml:space="preserve">Sjöstadsföreningen Hammarby Sjöstad </w:t>
      </w:r>
    </w:p>
    <w:p w14:paraId="6E1EACB8" w14:textId="6201E996" w:rsidR="00D659F0" w:rsidRDefault="00D659F0" w:rsidP="00DB27AF">
      <w:r>
        <w:t>Genom Mikael Forsberg</w:t>
      </w:r>
    </w:p>
    <w:p w14:paraId="7F1B6367" w14:textId="1778D1C9" w:rsidR="0084328F" w:rsidRPr="00A52C2E" w:rsidRDefault="0084328F" w:rsidP="00DB27AF">
      <w:pPr>
        <w:rPr>
          <w:b/>
          <w:bCs/>
        </w:rPr>
      </w:pPr>
      <w:r w:rsidRPr="00A52C2E">
        <w:rPr>
          <w:b/>
          <w:bCs/>
        </w:rPr>
        <w:t xml:space="preserve">Styrelsen </w:t>
      </w:r>
      <w:r w:rsidR="00B832F2" w:rsidRPr="00524675">
        <w:rPr>
          <w:b/>
          <w:bCs/>
        </w:rPr>
        <w:t>för</w:t>
      </w:r>
      <w:r w:rsidR="00B832F2" w:rsidRPr="00A52C2E">
        <w:rPr>
          <w:b/>
          <w:bCs/>
        </w:rPr>
        <w:t xml:space="preserve"> </w:t>
      </w:r>
      <w:r w:rsidRPr="00A52C2E">
        <w:rPr>
          <w:b/>
          <w:bCs/>
        </w:rPr>
        <w:t>Snyggt &amp; Tryggt</w:t>
      </w:r>
      <w:r w:rsidR="00B832F2" w:rsidRPr="00A52C2E">
        <w:rPr>
          <w:b/>
          <w:bCs/>
        </w:rPr>
        <w:t xml:space="preserve"> </w:t>
      </w:r>
      <w:r w:rsidR="00B832F2" w:rsidRPr="00524675">
        <w:rPr>
          <w:b/>
          <w:bCs/>
        </w:rPr>
        <w:t>i Hammarby Sjöstad</w:t>
      </w:r>
    </w:p>
    <w:p w14:paraId="1114CEA2" w14:textId="07458265" w:rsidR="00D659F0" w:rsidRPr="00DB27AF" w:rsidRDefault="00A52C2E" w:rsidP="00DB27AF">
      <w:r>
        <w:t>Genom Selene Samuelsson Hedlund - ordföra</w:t>
      </w:r>
      <w:r w:rsidR="0011437B">
        <w:t>nde</w:t>
      </w:r>
    </w:p>
    <w:sectPr w:rsidR="00D659F0" w:rsidRPr="00DB27A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CFB5" w14:textId="77777777" w:rsidR="0073595E" w:rsidRDefault="0073595E" w:rsidP="0055215C">
      <w:pPr>
        <w:spacing w:after="0" w:line="240" w:lineRule="auto"/>
      </w:pPr>
      <w:r>
        <w:separator/>
      </w:r>
    </w:p>
  </w:endnote>
  <w:endnote w:type="continuationSeparator" w:id="0">
    <w:p w14:paraId="1443B506" w14:textId="77777777" w:rsidR="0073595E" w:rsidRDefault="0073595E" w:rsidP="0055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63AD" w14:textId="77777777" w:rsidR="0073595E" w:rsidRDefault="0073595E" w:rsidP="0055215C">
      <w:pPr>
        <w:spacing w:after="0" w:line="240" w:lineRule="auto"/>
      </w:pPr>
      <w:r>
        <w:separator/>
      </w:r>
    </w:p>
  </w:footnote>
  <w:footnote w:type="continuationSeparator" w:id="0">
    <w:p w14:paraId="7F751ADD" w14:textId="77777777" w:rsidR="0073595E" w:rsidRDefault="0073595E" w:rsidP="0055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D6C3" w14:textId="30DC9AD0" w:rsidR="0055215C" w:rsidRDefault="00384F60" w:rsidP="00384F60">
    <w:pPr>
      <w:pStyle w:val="Sidhuvud"/>
    </w:pPr>
    <w:r w:rsidRPr="00776292">
      <w:rPr>
        <w:noProof/>
      </w:rPr>
      <w:drawing>
        <wp:anchor distT="0" distB="0" distL="114300" distR="114300" simplePos="0" relativeHeight="251659264" behindDoc="1" locked="0" layoutInCell="1" allowOverlap="1" wp14:anchorId="5071B168" wp14:editId="1F3D8435">
          <wp:simplePos x="0" y="0"/>
          <wp:positionH relativeFrom="margin">
            <wp:posOffset>2445385</wp:posOffset>
          </wp:positionH>
          <wp:positionV relativeFrom="topMargin">
            <wp:posOffset>455930</wp:posOffset>
          </wp:positionV>
          <wp:extent cx="1656080" cy="556260"/>
          <wp:effectExtent l="0" t="0" r="1270" b="0"/>
          <wp:wrapTight wrapText="bothSides">
            <wp:wrapPolygon edited="0">
              <wp:start x="0" y="0"/>
              <wp:lineTo x="0" y="20712"/>
              <wp:lineTo x="21368" y="20712"/>
              <wp:lineTo x="2136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556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DB10FB" wp14:editId="45762FAB">
          <wp:extent cx="2164080" cy="392407"/>
          <wp:effectExtent l="0" t="0" r="0" b="8255"/>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logo.png"/>
                  <pic:cNvPicPr/>
                </pic:nvPicPr>
                <pic:blipFill>
                  <a:blip r:embed="rId2">
                    <a:extLst>
                      <a:ext uri="{28A0092B-C50C-407E-A947-70E740481C1C}">
                        <a14:useLocalDpi xmlns:a14="http://schemas.microsoft.com/office/drawing/2010/main" val="0"/>
                      </a:ext>
                    </a:extLst>
                  </a:blip>
                  <a:stretch>
                    <a:fillRect/>
                  </a:stretch>
                </pic:blipFill>
                <pic:spPr>
                  <a:xfrm>
                    <a:off x="0" y="0"/>
                    <a:ext cx="2220944" cy="402718"/>
                  </a:xfrm>
                  <a:prstGeom prst="rect">
                    <a:avLst/>
                  </a:prstGeom>
                </pic:spPr>
              </pic:pic>
            </a:graphicData>
          </a:graphic>
        </wp:inline>
      </w:drawing>
    </w:r>
    <w:r w:rsidR="0055215C">
      <w:t>2020</w:t>
    </w:r>
    <w:r w:rsidR="00F51E01">
      <w:t>-</w:t>
    </w:r>
    <w:r w:rsidR="0055215C">
      <w:t>0</w:t>
    </w:r>
    <w:r w:rsidR="00F51E01">
      <w:t>4-0</w:t>
    </w:r>
    <w:r w:rsidR="001A4053">
      <w:t>3</w:t>
    </w:r>
  </w:p>
  <w:p w14:paraId="2D87A494" w14:textId="77777777" w:rsidR="00384F60" w:rsidRDefault="00384F60" w:rsidP="00384F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B5"/>
    <w:rsid w:val="00012ED4"/>
    <w:rsid w:val="0011437B"/>
    <w:rsid w:val="001514EE"/>
    <w:rsid w:val="0018318E"/>
    <w:rsid w:val="001A4053"/>
    <w:rsid w:val="00315532"/>
    <w:rsid w:val="00384B3A"/>
    <w:rsid w:val="00384F60"/>
    <w:rsid w:val="003C3FF1"/>
    <w:rsid w:val="004F7318"/>
    <w:rsid w:val="00524675"/>
    <w:rsid w:val="0055215C"/>
    <w:rsid w:val="005725C8"/>
    <w:rsid w:val="005C2ED2"/>
    <w:rsid w:val="006D18E1"/>
    <w:rsid w:val="006F4737"/>
    <w:rsid w:val="0073595E"/>
    <w:rsid w:val="007F0ADD"/>
    <w:rsid w:val="0084328F"/>
    <w:rsid w:val="00866D15"/>
    <w:rsid w:val="0087705B"/>
    <w:rsid w:val="008930AC"/>
    <w:rsid w:val="0095501A"/>
    <w:rsid w:val="00A112FE"/>
    <w:rsid w:val="00A15C55"/>
    <w:rsid w:val="00A52C2E"/>
    <w:rsid w:val="00B832F2"/>
    <w:rsid w:val="00BA5D43"/>
    <w:rsid w:val="00BA7BCC"/>
    <w:rsid w:val="00BE2813"/>
    <w:rsid w:val="00BF7760"/>
    <w:rsid w:val="00C32FDF"/>
    <w:rsid w:val="00D659F0"/>
    <w:rsid w:val="00DB27AF"/>
    <w:rsid w:val="00DC6B98"/>
    <w:rsid w:val="00E41F4E"/>
    <w:rsid w:val="00E70FA5"/>
    <w:rsid w:val="00F329B5"/>
    <w:rsid w:val="00F51E01"/>
    <w:rsid w:val="00F82FFC"/>
    <w:rsid w:val="00FF3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B3B7"/>
  <w15:chartTrackingRefBased/>
  <w15:docId w15:val="{B88DA823-F2EB-44EC-8168-ED7FAFD2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51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51E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2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215C"/>
  </w:style>
  <w:style w:type="paragraph" w:styleId="Sidfot">
    <w:name w:val="footer"/>
    <w:basedOn w:val="Normal"/>
    <w:link w:val="SidfotChar"/>
    <w:uiPriority w:val="99"/>
    <w:unhideWhenUsed/>
    <w:rsid w:val="00552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215C"/>
  </w:style>
  <w:style w:type="character" w:customStyle="1" w:styleId="Rubrik1Char">
    <w:name w:val="Rubrik 1 Char"/>
    <w:basedOn w:val="Standardstycketeckensnitt"/>
    <w:link w:val="Rubrik1"/>
    <w:uiPriority w:val="9"/>
    <w:rsid w:val="00F51E01"/>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51E01"/>
    <w:rPr>
      <w:color w:val="0563C1" w:themeColor="hyperlink"/>
      <w:u w:val="single"/>
    </w:rPr>
  </w:style>
  <w:style w:type="character" w:styleId="Olstomnmnande">
    <w:name w:val="Unresolved Mention"/>
    <w:basedOn w:val="Standardstycketeckensnitt"/>
    <w:uiPriority w:val="99"/>
    <w:semiHidden/>
    <w:unhideWhenUsed/>
    <w:rsid w:val="00F51E01"/>
    <w:rPr>
      <w:color w:val="605E5C"/>
      <w:shd w:val="clear" w:color="auto" w:fill="E1DFDD"/>
    </w:rPr>
  </w:style>
  <w:style w:type="character" w:customStyle="1" w:styleId="Rubrik2Char">
    <w:name w:val="Rubrik 2 Char"/>
    <w:basedOn w:val="Standardstycketeckensnitt"/>
    <w:link w:val="Rubrik2"/>
    <w:uiPriority w:val="9"/>
    <w:rsid w:val="00F51E01"/>
    <w:rPr>
      <w:rFonts w:asciiTheme="majorHAnsi" w:eastAsiaTheme="majorEastAsia" w:hAnsiTheme="majorHAnsi" w:cstheme="majorBidi"/>
      <w:color w:val="2F5496" w:themeColor="accent1" w:themeShade="BF"/>
      <w:sz w:val="26"/>
      <w:szCs w:val="26"/>
    </w:rPr>
  </w:style>
  <w:style w:type="character" w:customStyle="1" w:styleId="pbnghe">
    <w:name w:val="pbnghe"/>
    <w:basedOn w:val="Standardstycketeckensnitt"/>
    <w:rsid w:val="00A5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mailto:Info@snyggtochtrygg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3756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Martinsson</dc:creator>
  <cp:keywords/>
  <dc:description/>
  <cp:lastModifiedBy>Mikael Forsberg</cp:lastModifiedBy>
  <cp:revision>3</cp:revision>
  <cp:lastPrinted>2020-04-02T12:48:00Z</cp:lastPrinted>
  <dcterms:created xsi:type="dcterms:W3CDTF">2020-04-02T13:45:00Z</dcterms:created>
  <dcterms:modified xsi:type="dcterms:W3CDTF">2020-04-02T13:55:00Z</dcterms:modified>
</cp:coreProperties>
</file>